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479" w:lineRule="exact"/>
        <w:ind w:left="4178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Прайс на автомобили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727" w:lineRule="exact"/>
        <w:ind w:left="4646"/>
        <w:rPr>
          <w:rFonts w:ascii="Times New Roman" w:hAnsi="Times New Roman"/>
          <w:b/>
          <w:bCs/>
          <w:color w:val="FF6600"/>
          <w:sz w:val="40"/>
          <w:szCs w:val="40"/>
        </w:rPr>
      </w:pPr>
      <w:r>
        <w:rPr>
          <w:rFonts w:ascii="Times New Roman" w:hAnsi="Times New Roman"/>
          <w:b/>
          <w:bCs/>
          <w:color w:val="FF6600"/>
          <w:sz w:val="40"/>
          <w:szCs w:val="40"/>
        </w:rPr>
        <w:t>Свадьба V.I.P.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9" w:lineRule="exact"/>
        <w:ind w:left="4391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8-067-620-07-25, (062)3872343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19" w:lineRule="exact"/>
        <w:ind w:left="4391"/>
        <w:rPr>
          <w:rFonts w:ascii="Times New Roman" w:hAnsi="Times New Roman"/>
          <w:b/>
          <w:bCs/>
          <w:color w:val="000000"/>
          <w:sz w:val="24"/>
          <w:szCs w:val="24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9" w:lineRule="exact"/>
        <w:ind w:left="128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Марка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75" w:lineRule="exact"/>
        <w:ind w:left="1005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автомобиля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9" w:lineRule="exact"/>
        <w:ind w:left="28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Цена по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6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Донецку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Минималь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6" w:lineRule="exact"/>
        <w:ind w:left="43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ный заказ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Предоплата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Фото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73" w:lineRule="exact"/>
        <w:rPr>
          <w:rFonts w:ascii="Times New Roman" w:hAnsi="Times New Roman"/>
          <w:b/>
          <w:bCs/>
          <w:color w:val="000000"/>
          <w:sz w:val="28"/>
          <w:szCs w:val="28"/>
        </w:rPr>
        <w:sectPr w:rsidR="00526828">
          <w:type w:val="continuous"/>
          <w:pgSz w:w="11906" w:h="16838"/>
          <w:pgMar w:top="0" w:right="0" w:bottom="0" w:left="0" w:header="720" w:footer="720" w:gutter="0"/>
          <w:cols w:num="5" w:space="720" w:equalWidth="0">
            <w:col w:w="2990" w:space="10"/>
            <w:col w:w="1430" w:space="10"/>
            <w:col w:w="1690" w:space="10"/>
            <w:col w:w="2950" w:space="10"/>
            <w:col w:w="280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406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lastRenderedPageBreak/>
        <w:t>Хамер лимузин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белый 2009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b/>
          <w:bCs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11,5 м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15 мест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1100 грн/час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91"/>
        <w:rPr>
          <w:rFonts w:cs="Calibri"/>
          <w:color w:val="000000"/>
        </w:rPr>
      </w:pPr>
      <w:r>
        <w:rPr>
          <w:rFonts w:cs="Calibri"/>
          <w:color w:val="000000"/>
        </w:rPr>
        <w:t>1500 подача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890" w:space="10"/>
            <w:col w:w="1250" w:space="10"/>
            <w:col w:w="594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44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Лимузин Крайслер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142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300С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1425"/>
        <w:rPr>
          <w:rFonts w:cs="Calibri"/>
          <w:b/>
          <w:bCs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1343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черый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950 грн/ час 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rPr>
          <w:rFonts w:cs="Calibri"/>
          <w:color w:val="000000"/>
        </w:rPr>
      </w:pPr>
      <w:r>
        <w:rPr>
          <w:rFonts w:cs="Calibri"/>
          <w:color w:val="000000"/>
        </w:rPr>
        <w:t>Пятнца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суббота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900 -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осталные дни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790" w:space="10"/>
            <w:col w:w="91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1039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Чернокожий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1221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швейцар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300-350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rPr>
          <w:rFonts w:cs="Calibri"/>
          <w:color w:val="000000"/>
        </w:rPr>
      </w:pPr>
      <w:r>
        <w:rPr>
          <w:rFonts w:cs="Calibri"/>
          <w:color w:val="000000"/>
        </w:rPr>
        <w:t>грн./час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1000 гр./час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5 часов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870" w:space="10"/>
            <w:col w:w="1270" w:space="10"/>
            <w:col w:w="594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405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lastRenderedPageBreak/>
        <w:t>Лимузин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5 часов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4350" w:space="10"/>
            <w:col w:w="754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lastRenderedPageBreak/>
        <w:t>Экскалибур белый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1100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грн/час+1500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подача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3-4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550" w:space="10"/>
            <w:col w:w="1590" w:space="10"/>
            <w:col w:w="5940" w:space="10"/>
          </w:cols>
          <w:noEndnote/>
        </w:sectPr>
      </w:pPr>
      <w:r>
        <w:rPr>
          <w:rFonts w:cs="Calibri"/>
          <w:color w:val="000000"/>
        </w:rPr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026" style="position:absolute;margin-left:394.9pt;margin-top:184.2pt;width:154pt;height:116.65pt;z-index:-658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28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53pt;height:116.25pt">
                        <v:imagedata r:id="rId4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027" style="position:absolute;margin-left:395.15pt;margin-top:321.35pt;width:154.5pt;height:115.6pt;z-index:-657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7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6" type="#_x0000_t75" style="width:153.75pt;height:115.5pt">
                        <v:imagedata r:id="rId5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028" style="position:absolute;margin-left:395.15pt;margin-top:447.2pt;width:154.5pt;height:230.75pt;z-index:-656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461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7" type="#_x0000_t75" style="width:153.75pt;height:230.25pt">
                        <v:imagedata r:id="rId6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029" style="position:absolute;margin-left:394.9pt;margin-top:695.5pt;width:161pt;height:93.4pt;z-index:-655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1863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8" type="#_x0000_t75" style="width:159.75pt;height:93pt">
                        <v:imagedata r:id="rId7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0" style="position:absolute;z-index:-654;mso-position-horizontal-relative:page;mso-position-vertical-relative:page" from="30.1pt,132.85pt" to="135.75pt,132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1" style="position:absolute;z-index:-653;mso-position-horizontal-relative:page;mso-position-vertical-relative:page" from="134.75pt,132.85pt" to="214pt,132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2" style="position:absolute;z-index:-652;mso-position-horizontal-relative:page;mso-position-vertical-relative:page" from="213pt,132.85pt" to="290.9pt,132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3" style="position:absolute;z-index:-651;mso-position-horizontal-relative:page;mso-position-vertical-relative:page" from="289.9pt,132.85pt" to="390.75pt,132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4" style="position:absolute;z-index:-650;mso-position-horizontal-relative:page;mso-position-vertical-relative:page" from="389.75pt,132.85pt" to="554.3pt,132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5" style="position:absolute;z-index:-649;mso-position-horizontal-relative:page;mso-position-vertical-relative:page" from="553.3pt,132.85pt" to="554.8pt,132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6" style="position:absolute;z-index:-648;mso-position-horizontal-relative:page;mso-position-vertical-relative:page" from="30.85pt,132.6pt" to="30.85pt,322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7" style="position:absolute;z-index:-647;mso-position-horizontal-relative:page;mso-position-vertical-relative:page" from="135.5pt,132.6pt" to="135.5pt,322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8" style="position:absolute;z-index:-646;mso-position-horizontal-relative:page;mso-position-vertical-relative:page" from="213.75pt,132.6pt" to="213.75pt,322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39" style="position:absolute;z-index:-645;mso-position-horizontal-relative:page;mso-position-vertical-relative:page" from="290.65pt,132.6pt" to="290.65pt,322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0" style="position:absolute;z-index:-644;mso-position-horizontal-relative:page;mso-position-vertical-relative:page" from="390.5pt,132.6pt" to="390.5pt,322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1" style="position:absolute;z-index:-643;mso-position-horizontal-relative:page;mso-position-vertical-relative:page" from="554.05pt,132.6pt" to="554.05pt,322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2" style="position:absolute;z-index:-642;mso-position-horizontal-relative:page;mso-position-vertical-relative:page" from="30.1pt,175.1pt" to="31.6pt,175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3" style="position:absolute;z-index:-641;mso-position-horizontal-relative:page;mso-position-vertical-relative:page" from="134.75pt,175.1pt" to="136.25pt,175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4" style="position:absolute;z-index:-640;mso-position-horizontal-relative:page;mso-position-vertical-relative:page" from="213pt,175.1pt" to="214.5pt,175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5" style="position:absolute;z-index:-639;mso-position-horizontal-relative:page;mso-position-vertical-relative:page" from="289.9pt,175.1pt" to="291.4pt,175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6" style="position:absolute;z-index:-638;mso-position-horizontal-relative:page;mso-position-vertical-relative:page" from="389.75pt,175.1pt" to="554.3pt,175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7" style="position:absolute;z-index:-637;mso-position-horizontal-relative:page;mso-position-vertical-relative:page" from="553.3pt,175.1pt" to="554.8pt,175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8" style="position:absolute;z-index:-636;mso-position-horizontal-relative:page;mso-position-vertical-relative:page" from="30.1pt,322.1pt" to="135.75pt,32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49" style="position:absolute;z-index:-635;mso-position-horizontal-relative:page;mso-position-vertical-relative:page" from="134.75pt,322.1pt" to="214pt,32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0" style="position:absolute;z-index:-634;mso-position-horizontal-relative:page;mso-position-vertical-relative:page" from="213pt,322.1pt" to="290.9pt,32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1" style="position:absolute;z-index:-633;mso-position-horizontal-relative:page;mso-position-vertical-relative:page" from="289.9pt,322.1pt" to="390.75pt,32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2" style="position:absolute;z-index:-632;mso-position-horizontal-relative:page;mso-position-vertical-relative:page" from="389.75pt,322.1pt" to="554.3pt,32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3" style="position:absolute;z-index:-631;mso-position-horizontal-relative:page;mso-position-vertical-relative:page" from="553.3pt,322.1pt" to="554.8pt,32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4" style="position:absolute;z-index:-630;mso-position-horizontal-relative:page;mso-position-vertical-relative:page" from="30.85pt,321.85pt" to="30.85pt,79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5" style="position:absolute;z-index:-629;mso-position-horizontal-relative:page;mso-position-vertical-relative:page" from="135.5pt,321.85pt" to="135.5pt,79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6" style="position:absolute;z-index:-628;mso-position-horizontal-relative:page;mso-position-vertical-relative:page" from="213.75pt,321.85pt" to="213.75pt,79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7" style="position:absolute;z-index:-627;mso-position-horizontal-relative:page;mso-position-vertical-relative:page" from="290.65pt,321.85pt" to="290.65pt,79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8" style="position:absolute;z-index:-626;mso-position-horizontal-relative:page;mso-position-vertical-relative:page" from="390.5pt,321.85pt" to="390.5pt,79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59" style="position:absolute;z-index:-625;mso-position-horizontal-relative:page;mso-position-vertical-relative:page" from="554.05pt,321.85pt" to="554.05pt,79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0" style="position:absolute;z-index:-624;mso-position-horizontal-relative:page;mso-position-vertical-relative:page" from="30.1pt,688.6pt" to="135.75pt,688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1" style="position:absolute;z-index:-623;mso-position-horizontal-relative:page;mso-position-vertical-relative:page" from="134.75pt,688.6pt" to="214pt,688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2" style="position:absolute;z-index:-622;mso-position-horizontal-relative:page;mso-position-vertical-relative:page" from="213pt,688.6pt" to="290.9pt,688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3" style="position:absolute;z-index:-621;mso-position-horizontal-relative:page;mso-position-vertical-relative:page" from="289.9pt,688.6pt" to="390.75pt,688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4" style="position:absolute;z-index:-620;mso-position-horizontal-relative:page;mso-position-vertical-relative:page" from="389.75pt,688.6pt" to="554.3pt,688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5" style="position:absolute;z-index:-619;mso-position-horizontal-relative:page;mso-position-vertical-relative:page" from="553.3pt,688.6pt" to="554.8pt,688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6" style="position:absolute;z-index:-618;mso-position-horizontal-relative:page;mso-position-vertical-relative:page" from="30.1pt,796.35pt" to="135.75pt,796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67" style="position:absolute;z-index:-617;mso-position-horizontal-relative:page;mso-position-vertical-relative:page" from="134.75pt,796.35pt" to="136.25pt,796.35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Mersedes лимузин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белый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1100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грн/час+1500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rPr>
          <w:rFonts w:cs="Calibri"/>
          <w:color w:val="000000"/>
        </w:rPr>
      </w:pPr>
      <w:r>
        <w:rPr>
          <w:rFonts w:cs="Calibri"/>
          <w:color w:val="000000"/>
        </w:rPr>
        <w:t>подача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550" w:space="10"/>
            <w:col w:w="159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Лимузин Rolls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Royce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64" w:lineRule="exact"/>
        <w:ind w:left="7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Chrysler PT Cruiser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14" w:lineRule="exact"/>
        <w:ind w:left="715"/>
        <w:rPr>
          <w:rFonts w:ascii="Times New Roman" w:hAnsi="Times New Roman"/>
          <w:b/>
          <w:bCs/>
          <w:color w:val="1F497D"/>
          <w:sz w:val="16"/>
          <w:szCs w:val="16"/>
        </w:rPr>
      </w:pPr>
      <w:r>
        <w:rPr>
          <w:rFonts w:ascii="Times New Roman" w:hAnsi="Times New Roman"/>
          <w:b/>
          <w:bCs/>
          <w:color w:val="1F497D"/>
          <w:sz w:val="16"/>
          <w:szCs w:val="16"/>
        </w:rPr>
        <w:t>звёздное небо 3 метра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лазер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плазма диск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2 кндиционера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2 печки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ведро для лда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10" w:lineRule="exact"/>
        <w:ind w:left="715"/>
        <w:rPr>
          <w:rFonts w:ascii="Times New Roman" w:hAnsi="Times New Roman"/>
          <w:color w:val="1F497D"/>
          <w:sz w:val="16"/>
          <w:szCs w:val="16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lastRenderedPageBreak/>
        <w:t>музыка 3000 ватт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tv, dvd, usb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F497D"/>
          <w:sz w:val="16"/>
          <w:szCs w:val="16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800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lastRenderedPageBreak/>
        <w:t>неоновая подсветка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светодиодная подсветка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стробоскопы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10" w:lineRule="exact"/>
        <w:ind w:left="715"/>
        <w:rPr>
          <w:rFonts w:ascii="Times New Roman" w:hAnsi="Times New Roman"/>
          <w:color w:val="1F497D"/>
          <w:sz w:val="16"/>
          <w:szCs w:val="16"/>
        </w:rPr>
      </w:pPr>
      <w:r>
        <w:rPr>
          <w:rFonts w:ascii="Times New Roman" w:hAnsi="Times New Roman"/>
          <w:color w:val="1F497D"/>
          <w:sz w:val="16"/>
          <w:szCs w:val="16"/>
        </w:rPr>
        <w:t>пневмоподвеска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ind w:left="715"/>
        <w:rPr>
          <w:rFonts w:ascii="Times New Roman" w:hAnsi="Times New Roman"/>
          <w:color w:val="1F497D"/>
          <w:sz w:val="16"/>
          <w:szCs w:val="16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ascii="Times New Roman" w:hAnsi="Times New Roman"/>
          <w:color w:val="1F497D"/>
          <w:sz w:val="16"/>
          <w:szCs w:val="16"/>
        </w:rPr>
        <w:t>общая длина 7м 80см</w:t>
      </w:r>
      <w:r w:rsidR="00526828" w:rsidRPr="00526828">
        <w:rPr>
          <w:rFonts w:asciiTheme="minorHAnsi" w:hAnsiTheme="minorHAnsi" w:cstheme="minorBidi"/>
          <w:noProof/>
        </w:rPr>
        <w:pict>
          <v:rect id="_x0000_s1068" style="position:absolute;left:0;text-align:left;margin-left:394.9pt;margin-top:36pt;width:161pt;height:79.5pt;z-index:-616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5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9" type="#_x0000_t75" style="width:159.75pt;height:78.75pt">
                        <v:imagedata r:id="rId8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069" style="position:absolute;left:0;text-align:left;margin-left:394.9pt;margin-top:127.05pt;width:161pt;height:109.55pt;z-index:-615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186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0" type="#_x0000_t75" style="width:159.75pt;height:108.75pt">
                        <v:imagedata r:id="rId9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070" style="position:absolute;left:0;text-align:left;margin-left:394.9pt;margin-top:246.8pt;width:157.55pt;height:117.5pt;z-index:-614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1" type="#_x0000_t75" style="width:156.75pt;height:117pt">
                        <v:imagedata r:id="rId10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071" style="position:absolute;left:0;text-align:left;margin-left:394.9pt;margin-top:428pt;width:154pt;height:231.75pt;z-index:-613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4630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2" type="#_x0000_t75" style="width:153pt;height:231pt">
                        <v:imagedata r:id="rId11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2" style="position:absolute;left:0;text-align:left;z-index:-612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3" style="position:absolute;left:0;text-align:left;z-index:-611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4" style="position:absolute;left:0;text-align:left;z-index:-610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5" style="position:absolute;left:0;text-align:left;z-index:-609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6" style="position:absolute;left:0;text-align:left;z-index:-608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7" style="position:absolute;left:0;text-align:left;z-index:-607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8" style="position:absolute;left:0;text-align:left;z-index:-606;mso-position-horizontal-relative:page;mso-position-vertical-relative:page" from="30.85pt,36.5pt" to="30.8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79" style="position:absolute;left:0;text-align:left;z-index:-605;mso-position-horizontal-relative:page;mso-position-vertical-relative:page" from="135.5pt,36.5pt" to="135.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0" style="position:absolute;left:0;text-align:left;z-index:-604;mso-position-horizontal-relative:page;mso-position-vertical-relative:page" from="213.75pt,36.5pt" to="213.7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1" style="position:absolute;left:0;text-align:left;z-index:-603;mso-position-horizontal-relative:page;mso-position-vertical-relative:page" from="290.65pt,36.5pt" to="290.6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2" style="position:absolute;left:0;text-align:left;z-index:-602;mso-position-horizontal-relative:page;mso-position-vertical-relative:page" from="390.5pt,36.5pt" to="390.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3" style="position:absolute;left:0;text-align:left;z-index:-601;mso-position-horizontal-relative:page;mso-position-vertical-relative:page" from="554.05pt,36.5pt" to="554.0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4" style="position:absolute;left:0;text-align:left;z-index:-600;mso-position-horizontal-relative:page;mso-position-vertical-relative:page" from="30.1pt,127.95pt" to="135.75pt,12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5" style="position:absolute;left:0;text-align:left;z-index:-599;mso-position-horizontal-relative:page;mso-position-vertical-relative:page" from="134.75pt,127.95pt" to="136.25pt,12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6" style="position:absolute;left:0;text-align:left;z-index:-598;mso-position-horizontal-relative:page;mso-position-vertical-relative:page" from="213pt,127.95pt" to="214.5pt,12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7" style="position:absolute;left:0;text-align:left;z-index:-597;mso-position-horizontal-relative:page;mso-position-vertical-relative:page" from="289.9pt,127.95pt" to="291.4pt,12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8" style="position:absolute;left:0;text-align:left;z-index:-596;mso-position-horizontal-relative:page;mso-position-vertical-relative:page" from="389.75pt,127.95pt" to="391.25pt,12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89" style="position:absolute;left:0;text-align:left;z-index:-595;mso-position-horizontal-relative:page;mso-position-vertical-relative:page" from="553.3pt,127.95pt" to="554.8pt,12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0" style="position:absolute;left:0;text-align:left;z-index:-594;mso-position-horizontal-relative:page;mso-position-vertical-relative:page" from="30.1pt,247.7pt" to="135.75pt,247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1" style="position:absolute;left:0;text-align:left;z-index:-593;mso-position-horizontal-relative:page;mso-position-vertical-relative:page" from="134.75pt,247.7pt" to="136.25pt,247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2" style="position:absolute;left:0;text-align:left;z-index:-592;mso-position-horizontal-relative:page;mso-position-vertical-relative:page" from="213pt,247.7pt" to="214.5pt,247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3" style="position:absolute;left:0;text-align:left;z-index:-591;mso-position-horizontal-relative:page;mso-position-vertical-relative:page" from="289.9pt,247.7pt" to="291.4pt,247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4" style="position:absolute;left:0;text-align:left;z-index:-590;mso-position-horizontal-relative:page;mso-position-vertical-relative:page" from="389.75pt,247.7pt" to="391.25pt,247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5" style="position:absolute;left:0;text-align:left;z-index:-589;mso-position-horizontal-relative:page;mso-position-vertical-relative:page" from="553.3pt,247.7pt" to="554.8pt,247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6" style="position:absolute;left:0;text-align:left;z-index:-588;mso-position-horizontal-relative:page;mso-position-vertical-relative:page" from="30.85pt,247.45pt" to="30.85pt,723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7" style="position:absolute;left:0;text-align:left;z-index:-587;mso-position-horizontal-relative:page;mso-position-vertical-relative:page" from="135.5pt,247.45pt" to="135.5pt,723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8" style="position:absolute;left:0;text-align:left;z-index:-586;mso-position-horizontal-relative:page;mso-position-vertical-relative:page" from="213.75pt,247.45pt" to="213.75pt,723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099" style="position:absolute;left:0;text-align:left;z-index:-585;mso-position-horizontal-relative:page;mso-position-vertical-relative:page" from="290.65pt,247.45pt" to="290.65pt,723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0" style="position:absolute;left:0;text-align:left;z-index:-584;mso-position-horizontal-relative:page;mso-position-vertical-relative:page" from="390.5pt,247.45pt" to="390.5pt,723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1" style="position:absolute;left:0;text-align:left;z-index:-583;mso-position-horizontal-relative:page;mso-position-vertical-relative:page" from="554.05pt,247.45pt" to="554.05pt,723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2" style="position:absolute;left:0;text-align:left;z-index:-582;mso-position-horizontal-relative:page;mso-position-vertical-relative:page" from="30.1pt,376.6pt" to="135.75pt,37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3" style="position:absolute;left:0;text-align:left;z-index:-581;mso-position-horizontal-relative:page;mso-position-vertical-relative:page" from="134.75pt,376.6pt" to="214pt,37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4" style="position:absolute;left:0;text-align:left;z-index:-580;mso-position-horizontal-relative:page;mso-position-vertical-relative:page" from="213pt,376.6pt" to="290.9pt,37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5" style="position:absolute;left:0;text-align:left;z-index:-579;mso-position-horizontal-relative:page;mso-position-vertical-relative:page" from="289.9pt,376.6pt" to="390.75pt,37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6" style="position:absolute;left:0;text-align:left;z-index:-578;mso-position-horizontal-relative:page;mso-position-vertical-relative:page" from="389.75pt,376.6pt" to="554.3pt,37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7" style="position:absolute;left:0;text-align:left;z-index:-577;mso-position-horizontal-relative:page;mso-position-vertical-relative:page" from="553.3pt,376.6pt" to="554.8pt,376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8" style="position:absolute;left:0;text-align:left;z-index:-576;mso-position-horizontal-relative:page;mso-position-vertical-relative:page" from="30.1pt,722.8pt" to="135.75pt,722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09" style="position:absolute;left:0;text-align:left;z-index:-575;mso-position-horizontal-relative:page;mso-position-vertical-relative:page" from="134.75pt,722.8pt" to="214pt,722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10" style="position:absolute;left:0;text-align:left;z-index:-574;mso-position-horizontal-relative:page;mso-position-vertical-relative:page" from="213pt,722.8pt" to="290.9pt,722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11" style="position:absolute;left:0;text-align:left;z-index:-573;mso-position-horizontal-relative:page;mso-position-vertical-relative:page" from="289.9pt,722.8pt" to="390.75pt,722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12" style="position:absolute;left:0;text-align:left;z-index:-572;mso-position-horizontal-relative:page;mso-position-vertical-relative:page" from="389.75pt,722.8pt" to="554.3pt,722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13" style="position:absolute;left:0;text-align:left;z-index:-571;mso-position-horizontal-relative:page;mso-position-vertical-relative:page" from="553.3pt,722.8pt" to="554.8pt,722.8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1" w:lineRule="exact"/>
        <w:ind w:left="1221"/>
        <w:rPr>
          <w:rFonts w:cs="Calibri"/>
          <w:b/>
          <w:bCs/>
          <w:color w:val="000000"/>
          <w:lang w:val="en-US"/>
        </w:rPr>
      </w:pPr>
      <w:r>
        <w:rPr>
          <w:rFonts w:cs="Calibri"/>
          <w:b/>
          <w:bCs/>
          <w:color w:val="000000"/>
        </w:rPr>
        <w:t>Лимузин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81" w:lineRule="exact"/>
        <w:ind w:left="1221"/>
        <w:rPr>
          <w:rFonts w:cs="Calibri"/>
          <w:b/>
          <w:bCs/>
          <w:color w:val="000000"/>
          <w:lang w:val="en-US"/>
        </w:rPr>
        <w:sectPr w:rsidR="00526828" w:rsidRPr="005244F6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1" w:lineRule="exact"/>
        <w:ind w:left="1377"/>
        <w:rPr>
          <w:rFonts w:cs="Calibri"/>
          <w:b/>
          <w:bCs/>
          <w:color w:val="000000"/>
          <w:lang w:val="en-US"/>
        </w:rPr>
      </w:pPr>
      <w:r w:rsidRPr="005244F6">
        <w:rPr>
          <w:rFonts w:cs="Calibri"/>
          <w:b/>
          <w:bCs/>
          <w:color w:val="000000"/>
          <w:lang w:val="en-US"/>
        </w:rPr>
        <w:t>Hover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  <w:lang w:val="en-US"/>
        </w:rPr>
      </w:pPr>
      <w:r w:rsidRPr="005244F6">
        <w:rPr>
          <w:rFonts w:cs="Calibri"/>
          <w:color w:val="000000"/>
          <w:lang w:val="en-US"/>
        </w:rPr>
        <w:t>Lincoln TownCar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  <w:lang w:val="en-US"/>
        </w:rPr>
      </w:pPr>
      <w:r w:rsidRPr="005244F6">
        <w:rPr>
          <w:rFonts w:cs="Calibri"/>
          <w:color w:val="000000"/>
          <w:lang w:val="en-US"/>
        </w:rPr>
        <w:br w:type="column"/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  <w:lang w:val="en-US"/>
        </w:rPr>
      </w:pPr>
      <w:r w:rsidRPr="005244F6">
        <w:rPr>
          <w:rFonts w:cs="Calibri"/>
          <w:color w:val="000000"/>
          <w:lang w:val="en-US"/>
        </w:rPr>
        <w:t xml:space="preserve">700 </w:t>
      </w:r>
      <w:r>
        <w:rPr>
          <w:rFonts w:cs="Calibri"/>
          <w:color w:val="000000"/>
        </w:rPr>
        <w:t>грн</w:t>
      </w:r>
      <w:r w:rsidRPr="005244F6">
        <w:rPr>
          <w:rFonts w:cs="Calibri"/>
          <w:color w:val="000000"/>
          <w:lang w:val="en-US"/>
        </w:rPr>
        <w:t>./</w:t>
      </w:r>
      <w:r>
        <w:rPr>
          <w:rFonts w:cs="Calibri"/>
          <w:color w:val="000000"/>
        </w:rPr>
        <w:t>час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  <w:lang w:val="en-US"/>
        </w:rPr>
      </w:pPr>
      <w:r w:rsidRPr="005244F6">
        <w:rPr>
          <w:rFonts w:cs="Calibri"/>
          <w:color w:val="000000"/>
          <w:lang w:val="en-US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2790" w:space="10"/>
            <w:col w:w="315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Золотой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700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9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7,5 м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91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белый Lincoln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TownCar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900 грн/час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790" w:space="10"/>
            <w:col w:w="91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10,5 м 2003 г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более 5 часов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rPr>
          <w:rFonts w:cs="Calibri"/>
          <w:color w:val="000000"/>
        </w:rPr>
      </w:pPr>
      <w:r>
        <w:rPr>
          <w:rFonts w:cs="Calibri"/>
          <w:color w:val="000000"/>
        </w:rPr>
        <w:t>по 800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57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4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75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475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2807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</w:rPr>
        <w:lastRenderedPageBreak/>
        <w:t>грн/час.</w:t>
      </w:r>
      <w:r w:rsidR="00526828" w:rsidRPr="00526828">
        <w:rPr>
          <w:rFonts w:asciiTheme="minorHAnsi" w:hAnsiTheme="minorHAnsi" w:cstheme="minorBidi"/>
          <w:noProof/>
        </w:rPr>
        <w:pict>
          <v:rect id="_x0000_s1114" style="position:absolute;left:0;text-align:left;margin-left:394.9pt;margin-top:36pt;width:154.5pt;height:115.6pt;z-index:-570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7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3" type="#_x0000_t75" style="width:153.75pt;height:115.5pt">
                        <v:imagedata r:id="rId12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15" style="position:absolute;left:0;text-align:left;margin-left:394.9pt;margin-top:212.85pt;width:154.5pt;height:115.6pt;z-index:-569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7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4" type="#_x0000_t75" style="width:153.75pt;height:115.5pt">
                        <v:imagedata r:id="rId13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16" style="position:absolute;left:0;text-align:left;margin-left:394.9pt;margin-top:364.9pt;width:160pt;height:189.5pt;z-index:-568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37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5" type="#_x0000_t75" style="width:159pt;height:189pt">
                        <v:imagedata r:id="rId14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17" style="position:absolute;left:0;text-align:left;margin-left:394.9pt;margin-top:565.55pt;width:161.55pt;height:121.7pt;z-index:-567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429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6" type="#_x0000_t75" style="width:160.5pt;height:121.5pt">
                        <v:imagedata r:id="rId15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18" style="position:absolute;left:0;text-align:left;z-index:-566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19" style="position:absolute;left:0;text-align:left;z-index:-565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0" style="position:absolute;left:0;text-align:left;z-index:-564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1" style="position:absolute;left:0;text-align:left;z-index:-563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2" style="position:absolute;left:0;text-align:left;z-index:-562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3" style="position:absolute;left:0;text-align:left;z-index:-561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4" style="position:absolute;left:0;text-align:left;z-index:-560;mso-position-horizontal-relative:page;mso-position-vertical-relative:page" from="30.85pt,36.5pt" to="30.85pt,5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5" style="position:absolute;left:0;text-align:left;z-index:-559;mso-position-horizontal-relative:page;mso-position-vertical-relative:page" from="135.5pt,36.5pt" to="135.5pt,5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6" style="position:absolute;left:0;text-align:left;z-index:-558;mso-position-horizontal-relative:page;mso-position-vertical-relative:page" from="213.75pt,36.5pt" to="213.75pt,5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7" style="position:absolute;left:0;text-align:left;z-index:-557;mso-position-horizontal-relative:page;mso-position-vertical-relative:page" from="290.65pt,36.5pt" to="290.65pt,5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8" style="position:absolute;left:0;text-align:left;z-index:-556;mso-position-horizontal-relative:page;mso-position-vertical-relative:page" from="390.5pt,36.5pt" to="390.5pt,5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29" style="position:absolute;left:0;text-align:left;z-index:-555;mso-position-horizontal-relative:page;mso-position-vertical-relative:page" from="554.05pt,36.5pt" to="554.05pt,5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0" style="position:absolute;left:0;text-align:left;z-index:-554;mso-position-horizontal-relative:page;mso-position-vertical-relative:page" from="30.1pt,365.65pt" to="135.75pt,365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1" style="position:absolute;left:0;text-align:left;z-index:-553;mso-position-horizontal-relative:page;mso-position-vertical-relative:page" from="134.75pt,365.65pt" to="214pt,365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2" style="position:absolute;left:0;text-align:left;z-index:-552;mso-position-horizontal-relative:page;mso-position-vertical-relative:page" from="213pt,365.65pt" to="290.9pt,365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3" style="position:absolute;left:0;text-align:left;z-index:-551;mso-position-horizontal-relative:page;mso-position-vertical-relative:page" from="289.9pt,365.65pt" to="390.75pt,365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4" style="position:absolute;left:0;text-align:left;z-index:-550;mso-position-horizontal-relative:page;mso-position-vertical-relative:page" from="389.75pt,365.65pt" to="554.3pt,365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5" style="position:absolute;left:0;text-align:left;z-index:-549;mso-position-horizontal-relative:page;mso-position-vertical-relative:page" from="553.3pt,365.65pt" to="554.8pt,365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6" style="position:absolute;left:0;text-align:left;z-index:-548;mso-position-horizontal-relative:page;mso-position-vertical-relative:page" from="30.1pt,566.4pt" to="135.75pt,566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7" style="position:absolute;left:0;text-align:left;z-index:-547;mso-position-horizontal-relative:page;mso-position-vertical-relative:page" from="134.75pt,566.4pt" to="136.25pt,566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8" style="position:absolute;left:0;text-align:left;z-index:-546;mso-position-horizontal-relative:page;mso-position-vertical-relative:page" from="213pt,566.4pt" to="214.5pt,566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39" style="position:absolute;left:0;text-align:left;z-index:-545;mso-position-horizontal-relative:page;mso-position-vertical-relative:page" from="289.9pt,566.4pt" to="291.4pt,566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0" style="position:absolute;left:0;text-align:left;z-index:-544;mso-position-horizontal-relative:page;mso-position-vertical-relative:page" from="389.75pt,566.4pt" to="391.25pt,566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1" style="position:absolute;left:0;text-align:left;z-index:-543;mso-position-horizontal-relative:page;mso-position-vertical-relative:page" from="553.3pt,566.4pt" to="554.8pt,566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2" style="position:absolute;left:0;text-align:left;z-index:-542;mso-position-horizontal-relative:page;mso-position-vertical-relative:page" from="30.85pt,566.15pt" to="30.85pt,68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3" style="position:absolute;left:0;text-align:left;z-index:-541;mso-position-horizontal-relative:page;mso-position-vertical-relative:page" from="30.1pt,686.9pt" to="135.75pt,686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4" style="position:absolute;left:0;text-align:left;z-index:-540;mso-position-horizontal-relative:page;mso-position-vertical-relative:page" from="135.5pt,566.15pt" to="135.5pt,68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5" style="position:absolute;left:0;text-align:left;z-index:-539;mso-position-horizontal-relative:page;mso-position-vertical-relative:page" from="134.75pt,686.9pt" to="214pt,686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6" style="position:absolute;left:0;text-align:left;z-index:-538;mso-position-horizontal-relative:page;mso-position-vertical-relative:page" from="213.75pt,566.15pt" to="213.75pt,68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7" style="position:absolute;left:0;text-align:left;z-index:-537;mso-position-horizontal-relative:page;mso-position-vertical-relative:page" from="213pt,686.9pt" to="290.9pt,686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8" style="position:absolute;left:0;text-align:left;z-index:-536;mso-position-horizontal-relative:page;mso-position-vertical-relative:page" from="290.65pt,566.15pt" to="290.65pt,68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49" style="position:absolute;left:0;text-align:left;z-index:-535;mso-position-horizontal-relative:page;mso-position-vertical-relative:page" from="289.9pt,686.9pt" to="390.75pt,686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50" style="position:absolute;left:0;text-align:left;z-index:-534;mso-position-horizontal-relative:page;mso-position-vertical-relative:page" from="390.5pt,566.15pt" to="390.5pt,68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51" style="position:absolute;left:0;text-align:left;z-index:-533;mso-position-horizontal-relative:page;mso-position-vertical-relative:page" from="389.75pt,686.9pt" to="554.3pt,686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52" style="position:absolute;left:0;text-align:left;z-index:-532;mso-position-horizontal-relative:page;mso-position-vertical-relative:page" from="554.05pt,566.15pt" to="554.05pt,68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53" style="position:absolute;left:0;text-align:left;z-index:-531;mso-position-horizontal-relative:page;mso-position-vertical-relative:page" from="553.3pt,686.9pt" to="554.8pt,686.9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Linkoln Tawn Car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b/>
          <w:bCs/>
          <w:color w:val="000000"/>
        </w:rPr>
        <w:lastRenderedPageBreak/>
        <w:t>2000г</w:t>
      </w:r>
      <w:r>
        <w:rPr>
          <w:rFonts w:cs="Calibri"/>
          <w:color w:val="000000"/>
        </w:rPr>
        <w:t xml:space="preserve"> - Белый и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черный.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56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750 грн/ час.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5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870" w:space="10"/>
            <w:col w:w="185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Linkoln Tawn Car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Белый 9 м 2007 –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800 грн./час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890" w:space="10"/>
            <w:col w:w="1830" w:space="10"/>
            <w:col w:w="1210" w:space="10"/>
            <w:col w:w="5940"/>
          </w:cols>
          <w:noEndnote/>
        </w:sectPr>
      </w:pPr>
      <w:r>
        <w:rPr>
          <w:rFonts w:cs="Calibri"/>
          <w:color w:val="000000"/>
        </w:rPr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154" style="position:absolute;margin-left:394.9pt;margin-top:36pt;width:159pt;height:118.5pt;z-index:-530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7" type="#_x0000_t75" style="width:158.25pt;height:117.75pt">
                        <v:imagedata r:id="rId16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55" style="position:absolute;margin-left:394.9pt;margin-top:166.2pt;width:154.5pt;height:102.5pt;z-index:-529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0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8" type="#_x0000_t75" style="width:153.75pt;height:102pt">
                        <v:imagedata r:id="rId17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56" style="position:absolute;margin-left:394.9pt;margin-top:280.55pt;width:154.5pt;height:115.6pt;z-index:-528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07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9" type="#_x0000_t75" style="width:153.75pt;height:115.5pt">
                        <v:imagedata r:id="rId18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57" style="position:absolute;margin-left:394.9pt;margin-top:408pt;width:154pt;height:115.5pt;z-index:-527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0" type="#_x0000_t75" style="width:153pt;height:114.75pt">
                        <v:imagedata r:id="rId19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58" style="position:absolute;margin-left:394.9pt;margin-top:535.9pt;width:154pt;height:115.5pt;z-index:-526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1" type="#_x0000_t75" style="width:153pt;height:114.75pt">
                        <v:imagedata r:id="rId20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59" style="position:absolute;margin-left:394.9pt;margin-top:663.95pt;width:154pt;height:109.55pt;z-index:-525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186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2" type="#_x0000_t75" style="width:153pt;height:108.75pt">
                        <v:imagedata r:id="rId21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0" style="position:absolute;z-index:-524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1" style="position:absolute;z-index:-523;mso-position-horizontal-relative:page;mso-position-vertical-relative:page" from="134.75pt,36.75pt" to="136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2" style="position:absolute;z-index:-522;mso-position-horizontal-relative:page;mso-position-vertical-relative:page" from="213pt,36.75pt" to="214.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3" style="position:absolute;z-index:-521;mso-position-horizontal-relative:page;mso-position-vertical-relative:page" from="289.9pt,36.75pt" to="291.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4" style="position:absolute;z-index:-520;mso-position-horizontal-relative:page;mso-position-vertical-relative:page" from="389.75pt,36.75pt" to="391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5" style="position:absolute;z-index:-519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6" style="position:absolute;z-index:-518;mso-position-horizontal-relative:page;mso-position-vertical-relative:page" from="30.85pt,36.5pt" to="30.85pt,66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7" style="position:absolute;z-index:-517;mso-position-horizontal-relative:page;mso-position-vertical-relative:page" from="135.5pt,36.5pt" to="135.5pt,66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8" style="position:absolute;z-index:-516;mso-position-horizontal-relative:page;mso-position-vertical-relative:page" from="213.75pt,36.5pt" to="213.75pt,66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69" style="position:absolute;z-index:-515;mso-position-horizontal-relative:page;mso-position-vertical-relative:page" from="290.65pt,36.5pt" to="290.65pt,66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0" style="position:absolute;z-index:-514;mso-position-horizontal-relative:page;mso-position-vertical-relative:page" from="390.5pt,36.5pt" to="390.5pt,66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1" style="position:absolute;z-index:-513;mso-position-horizontal-relative:page;mso-position-vertical-relative:page" from="554.05pt,36.5pt" to="554.05pt,66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2" style="position:absolute;z-index:-512;mso-position-horizontal-relative:page;mso-position-vertical-relative:page" from="30.1pt,166.95pt" to="135.75pt,166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3" style="position:absolute;z-index:-511;mso-position-horizontal-relative:page;mso-position-vertical-relative:page" from="134.75pt,166.95pt" to="214pt,166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4" style="position:absolute;z-index:-510;mso-position-horizontal-relative:page;mso-position-vertical-relative:page" from="213pt,166.95pt" to="290.9pt,166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5" style="position:absolute;z-index:-509;mso-position-horizontal-relative:page;mso-position-vertical-relative:page" from="289.9pt,166.95pt" to="390.75pt,166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6" style="position:absolute;z-index:-508;mso-position-horizontal-relative:page;mso-position-vertical-relative:page" from="389.75pt,166.95pt" to="554.3pt,166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7" style="position:absolute;z-index:-507;mso-position-horizontal-relative:page;mso-position-vertical-relative:page" from="553.3pt,166.95pt" to="554.8pt,166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8" style="position:absolute;z-index:-506;mso-position-horizontal-relative:page;mso-position-vertical-relative:page" from="30.1pt,664.7pt" to="135.75pt,664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79" style="position:absolute;z-index:-505;mso-position-horizontal-relative:page;mso-position-vertical-relative:page" from="134.75pt,664.7pt" to="136.25pt,664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0" style="position:absolute;z-index:-504;mso-position-horizontal-relative:page;mso-position-vertical-relative:page" from="213pt,664.7pt" to="214.5pt,664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1" style="position:absolute;z-index:-503;mso-position-horizontal-relative:page;mso-position-vertical-relative:page" from="289.9pt,664.7pt" to="291.4pt,664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2" style="position:absolute;z-index:-502;mso-position-horizontal-relative:page;mso-position-vertical-relative:page" from="389.75pt,664.7pt" to="391.25pt,664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3" style="position:absolute;z-index:-501;mso-position-horizontal-relative:page;mso-position-vertical-relative:page" from="553.3pt,664.7pt" to="554.8pt,664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4" style="position:absolute;z-index:-500;mso-position-horizontal-relative:page;mso-position-vertical-relative:page" from="30.85pt,664.45pt" to="30.85pt,789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5" style="position:absolute;z-index:-499;mso-position-horizontal-relative:page;mso-position-vertical-relative:page" from="30.1pt,789.4pt" to="135.75pt,789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6" style="position:absolute;z-index:-498;mso-position-horizontal-relative:page;mso-position-vertical-relative:page" from="135.5pt,664.45pt" to="135.5pt,789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7" style="position:absolute;z-index:-497;mso-position-horizontal-relative:page;mso-position-vertical-relative:page" from="134.75pt,789.4pt" to="136.25pt,789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8" style="position:absolute;z-index:-496;mso-position-horizontal-relative:page;mso-position-vertical-relative:page" from="213.75pt,664.45pt" to="213.75pt,789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89" style="position:absolute;z-index:-495;mso-position-horizontal-relative:page;mso-position-vertical-relative:page" from="290.65pt,664.45pt" to="290.65pt,789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90" style="position:absolute;z-index:-494;mso-position-horizontal-relative:page;mso-position-vertical-relative:page" from="390.5pt,664.45pt" to="390.5pt,789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91" style="position:absolute;z-index:-493;mso-position-horizontal-relative:page;mso-position-vertical-relative:page" from="554.05pt,664.45pt" to="554.05pt,789.65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Linkoln Tawn Car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Черный 8 м 2007 г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2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650 грн./час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2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2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72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890" w:space="10"/>
            <w:col w:w="18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CADILLAC DeVille 9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м длинной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Салон – светло-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серая кожа,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звездное небо, TV,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DVD, бар,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холодильник,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перегородка,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климат-контроль.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77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750 грн/час.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Если меньше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rPr>
          <w:rFonts w:cs="Calibri"/>
          <w:color w:val="000000"/>
        </w:rPr>
      </w:pPr>
      <w:r>
        <w:rPr>
          <w:rFonts w:cs="Calibri"/>
          <w:color w:val="000000"/>
        </w:rPr>
        <w:t>4-х      часов-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rPr>
          <w:rFonts w:cs="Calibri"/>
          <w:color w:val="000000"/>
        </w:rPr>
      </w:pPr>
      <w:r>
        <w:rPr>
          <w:rFonts w:cs="Calibri"/>
          <w:color w:val="000000"/>
        </w:rPr>
        <w:t>Подача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rPr>
          <w:rFonts w:cs="Calibri"/>
          <w:color w:val="000000"/>
        </w:rPr>
      </w:pPr>
      <w:r>
        <w:rPr>
          <w:rFonts w:cs="Calibri"/>
          <w:color w:val="000000"/>
        </w:rPr>
        <w:t>250 грн.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  <w:r>
        <w:rPr>
          <w:rFonts w:cs="Calibri"/>
          <w:color w:val="000000"/>
        </w:rPr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192" style="position:absolute;margin-left:394.9pt;margin-top:35.85pt;width:160pt;height:77.5pt;z-index:-492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5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3" type="#_x0000_t75" style="width:159pt;height:77.25pt">
                        <v:imagedata r:id="rId22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93" style="position:absolute;margin-left:394.9pt;margin-top:160.65pt;width:160.55pt;height:91.4pt;z-index:-491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823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4" type="#_x0000_t75" style="width:159.75pt;height:90.75pt">
                        <v:imagedata r:id="rId23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94" style="position:absolute;margin-left:394.9pt;margin-top:269.85pt;width:154pt;height:115.5pt;z-index:-490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5" type="#_x0000_t75" style="width:153pt;height:114.75pt">
                        <v:imagedata r:id="rId24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195" style="position:absolute;margin-left:394.9pt;margin-top:397.3pt;width:158pt;height:349.5pt;z-index:-489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69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6" type="#_x0000_t75" style="width:156.75pt;height:348.75pt">
                        <v:imagedata r:id="rId25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96" style="position:absolute;z-index:-488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97" style="position:absolute;z-index:-487;mso-position-horizontal-relative:page;mso-position-vertical-relative:page" from="134.75pt,36.75pt" to="136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98" style="position:absolute;z-index:-486;mso-position-horizontal-relative:page;mso-position-vertical-relative:page" from="213pt,36.75pt" to="214.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199" style="position:absolute;z-index:-485;mso-position-horizontal-relative:page;mso-position-vertical-relative:page" from="289.9pt,36.75pt" to="291.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0" style="position:absolute;z-index:-484;mso-position-horizontal-relative:page;mso-position-vertical-relative:page" from="389.75pt,36.75pt" to="391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1" style="position:absolute;z-index:-483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2" style="position:absolute;z-index:-482;mso-position-horizontal-relative:page;mso-position-vertical-relative:page" from="30.85pt,36.5pt" to="30.85pt,257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3" style="position:absolute;z-index:-481;mso-position-horizontal-relative:page;mso-position-vertical-relative:page" from="135.5pt,36.5pt" to="135.5pt,257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4" style="position:absolute;z-index:-480;mso-position-horizontal-relative:page;mso-position-vertical-relative:page" from="213.75pt,36.5pt" to="213.75pt,257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5" style="position:absolute;z-index:-479;mso-position-horizontal-relative:page;mso-position-vertical-relative:page" from="290.65pt,36.5pt" to="290.65pt,257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6" style="position:absolute;z-index:-478;mso-position-horizontal-relative:page;mso-position-vertical-relative:page" from="390.5pt,36.5pt" to="390.5pt,257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7" style="position:absolute;z-index:-477;mso-position-horizontal-relative:page;mso-position-vertical-relative:page" from="554.05pt,36.5pt" to="554.05pt,257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8" style="position:absolute;z-index:-476;mso-position-horizontal-relative:page;mso-position-vertical-relative:page" from="30.1pt,161.4pt" to="135.75pt,161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09" style="position:absolute;z-index:-475;mso-position-horizontal-relative:page;mso-position-vertical-relative:page" from="134.75pt,161.4pt" to="136.25pt,161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0" style="position:absolute;z-index:-474;mso-position-horizontal-relative:page;mso-position-vertical-relative:page" from="213pt,161.4pt" to="214.5pt,161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1" style="position:absolute;z-index:-473;mso-position-horizontal-relative:page;mso-position-vertical-relative:page" from="289.9pt,161.4pt" to="291.4pt,161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2" style="position:absolute;z-index:-472;mso-position-horizontal-relative:page;mso-position-vertical-relative:page" from="389.75pt,161.4pt" to="391.25pt,161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3" style="position:absolute;z-index:-471;mso-position-horizontal-relative:page;mso-position-vertical-relative:page" from="553.3pt,161.4pt" to="554.8pt,161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4" style="position:absolute;z-index:-470;mso-position-horizontal-relative:page;mso-position-vertical-relative:page" from="30.1pt,257.2pt" to="135.75pt,25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5" style="position:absolute;z-index:-469;mso-position-horizontal-relative:page;mso-position-vertical-relative:page" from="134.75pt,257.2pt" to="214pt,25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6" style="position:absolute;z-index:-468;mso-position-horizontal-relative:page;mso-position-vertical-relative:page" from="213pt,257.2pt" to="290.9pt,25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7" style="position:absolute;z-index:-467;mso-position-horizontal-relative:page;mso-position-vertical-relative:page" from="289.9pt,257.2pt" to="390.75pt,25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8" style="position:absolute;z-index:-466;mso-position-horizontal-relative:page;mso-position-vertical-relative:page" from="389.75pt,257.2pt" to="554.3pt,25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19" style="position:absolute;z-index:-465;mso-position-horizontal-relative:page;mso-position-vertical-relative:page" from="553.3pt,257.2pt" to="554.8pt,25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0" style="position:absolute;z-index:-464;mso-position-horizontal-relative:page;mso-position-vertical-relative:page" from="30.85pt,256.9pt" to="30.85pt,747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1" style="position:absolute;z-index:-463;mso-position-horizontal-relative:page;mso-position-vertical-relative:page" from="135.5pt,256.9pt" to="135.5pt,747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2" style="position:absolute;z-index:-462;mso-position-horizontal-relative:page;mso-position-vertical-relative:page" from="213.75pt,256.9pt" to="213.75pt,747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3" style="position:absolute;z-index:-461;mso-position-horizontal-relative:page;mso-position-vertical-relative:page" from="290.65pt,256.9pt" to="290.65pt,747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4" style="position:absolute;z-index:-460;mso-position-horizontal-relative:page;mso-position-vertical-relative:page" from="390.5pt,256.9pt" to="390.5pt,747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5" style="position:absolute;z-index:-459;mso-position-horizontal-relative:page;mso-position-vertical-relative:page" from="389.75pt,747.5pt" to="554.3pt,747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6" style="position:absolute;z-index:-458;mso-position-horizontal-relative:page;mso-position-vertical-relative:page" from="554.05pt,256.9pt" to="554.05pt,747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27" style="position:absolute;z-index:-457;mso-position-horizontal-relative:page;mso-position-vertical-relative:page" from="553.3pt,747.5pt" to="554.8pt,747.5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мерседес черный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0" w:lineRule="exact"/>
        <w:ind w:left="765"/>
        <w:rPr>
          <w:rFonts w:cs="Calibri"/>
          <w:color w:val="000000"/>
          <w:lang w:val="en-US"/>
        </w:rPr>
      </w:pPr>
      <w:r w:rsidRPr="005244F6">
        <w:rPr>
          <w:rFonts w:cs="Calibri"/>
          <w:color w:val="000000"/>
          <w:lang w:val="en-US"/>
        </w:rPr>
        <w:t xml:space="preserve">7 </w:t>
      </w:r>
      <w:r>
        <w:rPr>
          <w:rFonts w:cs="Calibri"/>
          <w:color w:val="000000"/>
        </w:rPr>
        <w:t>м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  <w:lang w:val="en-US"/>
        </w:rPr>
      </w:pPr>
      <w:r w:rsidRPr="005244F6">
        <w:rPr>
          <w:rFonts w:cs="Calibri"/>
          <w:b/>
          <w:bCs/>
          <w:color w:val="000000"/>
          <w:lang w:val="en-US"/>
        </w:rPr>
        <w:t>Linkoln Tawn Car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71" w:lineRule="exact"/>
        <w:rPr>
          <w:rFonts w:cs="Calibri"/>
          <w:color w:val="000000"/>
          <w:lang w:val="en-US"/>
        </w:rPr>
      </w:pPr>
      <w:r w:rsidRPr="005244F6">
        <w:rPr>
          <w:rFonts w:ascii="Times New Roman" w:hAnsi="Times New Roman"/>
          <w:sz w:val="24"/>
          <w:szCs w:val="24"/>
          <w:lang w:val="en-US"/>
        </w:rPr>
        <w:br w:type="column"/>
      </w:r>
      <w:r w:rsidRPr="005244F6">
        <w:rPr>
          <w:rFonts w:cs="Calibri"/>
          <w:color w:val="000000"/>
          <w:lang w:val="en-US"/>
        </w:rPr>
        <w:lastRenderedPageBreak/>
        <w:t xml:space="preserve">750 </w:t>
      </w:r>
      <w:r>
        <w:rPr>
          <w:rFonts w:cs="Calibri"/>
          <w:color w:val="000000"/>
        </w:rPr>
        <w:t>грн</w:t>
      </w:r>
      <w:r w:rsidRPr="005244F6">
        <w:rPr>
          <w:rFonts w:cs="Calibri"/>
          <w:color w:val="000000"/>
          <w:lang w:val="en-US"/>
        </w:rPr>
        <w:t>/</w:t>
      </w:r>
      <w:r>
        <w:rPr>
          <w:rFonts w:cs="Calibri"/>
          <w:color w:val="000000"/>
        </w:rPr>
        <w:t>час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371" w:lineRule="exact"/>
        <w:rPr>
          <w:rFonts w:cs="Calibri"/>
          <w:color w:val="000000"/>
          <w:lang w:val="en-US"/>
        </w:rPr>
        <w:sectPr w:rsidR="00526828" w:rsidRPr="005244F6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790" w:space="10"/>
            <w:col w:w="910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черный.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3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400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96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96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Linkoln Tawn Car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белый.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3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400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96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96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Лимузин MERCEDES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– BENZ 240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5 посадочных мест,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телевизор, DVD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свадебные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украшения на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машину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Mercedes-Benz E-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200 белого цвета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1999 г.в.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250 гнр/час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7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7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228" style="position:absolute;margin-left:394.9pt;margin-top:36pt;width:161.55pt;height:186.5pt;z-index:-456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37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7" type="#_x0000_t75" style="width:160.5pt;height:186pt">
                        <v:imagedata r:id="rId26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229" style="position:absolute;margin-left:394.9pt;margin-top:234.7pt;width:153pt;height:102.5pt;z-index:-455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0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8" type="#_x0000_t75" style="width:152.25pt;height:102pt">
                        <v:imagedata r:id="rId27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230" style="position:absolute;margin-left:394.9pt;margin-top:349.55pt;width:158pt;height:92.4pt;z-index:-454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843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9" type="#_x0000_t75" style="width:156.75pt;height:92.25pt">
                        <v:imagedata r:id="rId28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231" style="position:absolute;margin-left:394.9pt;margin-top:479.4pt;width:166pt;height:284.5pt;z-index:-453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56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0" type="#_x0000_t75" style="width:165pt;height:284.25pt">
                        <v:imagedata r:id="rId29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2" style="position:absolute;z-index:-452;mso-position-horizontal-relative:page;mso-position-vertical-relative:page" from="134.75pt,36.75pt" to="136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3" style="position:absolute;z-index:-451;mso-position-horizontal-relative:page;mso-position-vertical-relative:page" from="213pt,36.75pt" to="214.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4" style="position:absolute;z-index:-450;mso-position-horizontal-relative:page;mso-position-vertical-relative:page" from="289.9pt,36.75pt" to="291.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5" style="position:absolute;z-index:-449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6" style="position:absolute;z-index:-448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7" style="position:absolute;z-index:-447;mso-position-horizontal-relative:page;mso-position-vertical-relative:page" from="30.85pt,36.5pt" to="30.85pt,350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8" style="position:absolute;z-index:-446;mso-position-horizontal-relative:page;mso-position-vertical-relative:page" from="135.5pt,36.5pt" to="135.5pt,350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39" style="position:absolute;z-index:-445;mso-position-horizontal-relative:page;mso-position-vertical-relative:page" from="213.75pt,36.5pt" to="213.75pt,350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0" style="position:absolute;z-index:-444;mso-position-horizontal-relative:page;mso-position-vertical-relative:page" from="290.65pt,36.5pt" to="290.65pt,350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1" style="position:absolute;z-index:-443;mso-position-horizontal-relative:page;mso-position-vertical-relative:page" from="390.5pt,36.5pt" to="390.5pt,350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2" style="position:absolute;z-index:-442;mso-position-horizontal-relative:page;mso-position-vertical-relative:page" from="554.05pt,36.5pt" to="554.05pt,350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3" style="position:absolute;z-index:-441;mso-position-horizontal-relative:page;mso-position-vertical-relative:page" from="30.1pt,118.35pt" to="135.75pt,118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4" style="position:absolute;z-index:-440;mso-position-horizontal-relative:page;mso-position-vertical-relative:page" from="134.75pt,118.35pt" to="214pt,118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5" style="position:absolute;z-index:-439;mso-position-horizontal-relative:page;mso-position-vertical-relative:page" from="213pt,118.35pt" to="290.9pt,118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6" style="position:absolute;z-index:-438;mso-position-horizontal-relative:page;mso-position-vertical-relative:page" from="289.9pt,118.35pt" to="390.75pt,118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7" style="position:absolute;z-index:-437;mso-position-horizontal-relative:page;mso-position-vertical-relative:page" from="389.75pt,118.35pt" to="554.3pt,118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8" style="position:absolute;z-index:-436;mso-position-horizontal-relative:page;mso-position-vertical-relative:page" from="553.3pt,118.35pt" to="554.8pt,118.3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49" style="position:absolute;z-index:-435;mso-position-horizontal-relative:page;mso-position-vertical-relative:page" from="30.1pt,350.4pt" to="135.75pt,350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0" style="position:absolute;z-index:-434;mso-position-horizontal-relative:page;mso-position-vertical-relative:page" from="134.75pt,350.4pt" to="214pt,350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1" style="position:absolute;z-index:-433;mso-position-horizontal-relative:page;mso-position-vertical-relative:page" from="213pt,350.4pt" to="290.9pt,350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2" style="position:absolute;z-index:-432;mso-position-horizontal-relative:page;mso-position-vertical-relative:page" from="289.9pt,350.4pt" to="390.75pt,350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3" style="position:absolute;z-index:-431;mso-position-horizontal-relative:page;mso-position-vertical-relative:page" from="389.75pt,350.4pt" to="554.3pt,350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4" style="position:absolute;z-index:-430;mso-position-horizontal-relative:page;mso-position-vertical-relative:page" from="553.3pt,350.4pt" to="554.8pt,350.4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5" style="position:absolute;z-index:-429;mso-position-horizontal-relative:page;mso-position-vertical-relative:page" from="30.85pt,350.15pt" to="30.85pt,655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6" style="position:absolute;z-index:-428;mso-position-horizontal-relative:page;mso-position-vertical-relative:page" from="135.5pt,350.15pt" to="135.5pt,655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7" style="position:absolute;z-index:-427;mso-position-horizontal-relative:page;mso-position-vertical-relative:page" from="213.75pt,350.15pt" to="213.75pt,655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8" style="position:absolute;z-index:-426;mso-position-horizontal-relative:page;mso-position-vertical-relative:page" from="290.65pt,350.15pt" to="290.65pt,655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59" style="position:absolute;z-index:-425;mso-position-horizontal-relative:page;mso-position-vertical-relative:page" from="390.5pt,350.15pt" to="390.5pt,655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0" style="position:absolute;z-index:-424;mso-position-horizontal-relative:page;mso-position-vertical-relative:page" from="554.05pt,350.15pt" to="554.05pt,655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1" style="position:absolute;z-index:-423;mso-position-horizontal-relative:page;mso-position-vertical-relative:page" from="30.1pt,466.7pt" to="135.75pt,4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2" style="position:absolute;z-index:-422;mso-position-horizontal-relative:page;mso-position-vertical-relative:page" from="134.75pt,466.7pt" to="214pt,4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3" style="position:absolute;z-index:-421;mso-position-horizontal-relative:page;mso-position-vertical-relative:page" from="213pt,466.7pt" to="290.9pt,4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4" style="position:absolute;z-index:-420;mso-position-horizontal-relative:page;mso-position-vertical-relative:page" from="289.9pt,466.7pt" to="390.75pt,4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5" style="position:absolute;z-index:-419;mso-position-horizontal-relative:page;mso-position-vertical-relative:page" from="389.75pt,466.7pt" to="554.3pt,4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6" style="position:absolute;z-index:-418;mso-position-horizontal-relative:page;mso-position-vertical-relative:page" from="553.3pt,466.7pt" to="554.8pt,46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7" style="position:absolute;z-index:-417;mso-position-horizontal-relative:page;mso-position-vertical-relative:page" from="30.1pt,655.2pt" to="135.75pt,6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8" style="position:absolute;z-index:-416;mso-position-horizontal-relative:page;mso-position-vertical-relative:page" from="134.75pt,655.2pt" to="214pt,6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69" style="position:absolute;z-index:-415;mso-position-horizontal-relative:page;mso-position-vertical-relative:page" from="213pt,655.2pt" to="290.9pt,6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0" style="position:absolute;z-index:-414;mso-position-horizontal-relative:page;mso-position-vertical-relative:page" from="289.9pt,655.2pt" to="390.75pt,6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1" style="position:absolute;z-index:-413;mso-position-horizontal-relative:page;mso-position-vertical-relative:page" from="389.75pt,655.2pt" to="554.3pt,6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2" style="position:absolute;z-index:-412;mso-position-horizontal-relative:page;mso-position-vertical-relative:page" from="553.3pt,655.2pt" to="554.8pt,6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3" style="position:absolute;z-index:-411;mso-position-horizontal-relative:page;mso-position-vertical-relative:page" from="30.85pt,654.95pt" to="30.85pt,764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4" style="position:absolute;z-index:-410;mso-position-horizontal-relative:page;mso-position-vertical-relative:page" from="30.1pt,763.8pt" to="135.75pt,763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5" style="position:absolute;z-index:-409;mso-position-horizontal-relative:page;mso-position-vertical-relative:page" from="135.5pt,654.95pt" to="135.5pt,764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6" style="position:absolute;z-index:-408;mso-position-horizontal-relative:page;mso-position-vertical-relative:page" from="134.75pt,763.8pt" to="214pt,763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7" style="position:absolute;z-index:-407;mso-position-horizontal-relative:page;mso-position-vertical-relative:page" from="213.75pt,654.95pt" to="213.75pt,764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8" style="position:absolute;z-index:-406;mso-position-horizontal-relative:page;mso-position-vertical-relative:page" from="213pt,763.8pt" to="290.9pt,763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79" style="position:absolute;z-index:-405;mso-position-horizontal-relative:page;mso-position-vertical-relative:page" from="290.65pt,654.95pt" to="290.65pt,764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80" style="position:absolute;z-index:-404;mso-position-horizontal-relative:page;mso-position-vertical-relative:page" from="289.9pt,763.8pt" to="390.75pt,763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81" style="position:absolute;z-index:-403;mso-position-horizontal-relative:page;mso-position-vertical-relative:page" from="390.5pt,654.95pt" to="390.5pt,764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82" style="position:absolute;z-index:-402;mso-position-horizontal-relative:page;mso-position-vertical-relative:page" from="389.75pt,763.8pt" to="554.3pt,763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83" style="position:absolute;z-index:-401;mso-position-horizontal-relative:page;mso-position-vertical-relative:page" from="554.05pt,654.95pt" to="554.05pt,764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84" style="position:absolute;z-index:-400;mso-position-horizontal-relative:page;mso-position-vertical-relative:page" from="553.3pt,763.8pt" to="554.8pt,763.8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Merсedes-Benz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черный (бизнес-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класс, климат-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контроль, светлая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63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250 гнр/час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кожа, DVD,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титановые диски).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2807"/>
        <w:rPr>
          <w:rFonts w:cs="Calibri"/>
          <w:color w:val="000000"/>
        </w:rPr>
      </w:pPr>
      <w:r>
        <w:rPr>
          <w:rFonts w:cs="Calibri"/>
          <w:color w:val="000000"/>
        </w:rPr>
        <w:t>До 4-х часов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2807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409" w:lineRule="exact"/>
        <w:ind w:left="7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>HUMMER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600 грн.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11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2" w:space="720" w:equalWidth="0">
            <w:col w:w="2790" w:space="10"/>
            <w:col w:w="91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LEXUS LX 470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раздельный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08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Больше 4-х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cs="Calibri"/>
          <w:color w:val="000000"/>
        </w:rPr>
        <w:t>часов 500 грн.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климат-контроль,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DVD-проирыватели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10" w:space="10"/>
            <w:col w:w="181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в салоне, светлый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кожаный салон.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Lexus GS300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(темно-синего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цвета)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пятиместный седан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класса Е, черная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кожа, дерево,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климат контроль,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люк, DVD,MP3,CD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Lexus GS300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4-5 часов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10" w:space="10"/>
            <w:col w:w="1670" w:space="10"/>
            <w:col w:w="135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Lexus черный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ES 350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67"/>
        <w:rPr>
          <w:rFonts w:cs="Calibri"/>
          <w:color w:val="000000"/>
        </w:rPr>
      </w:pPr>
      <w:r>
        <w:rPr>
          <w:rFonts w:cs="Calibri"/>
          <w:color w:val="000000"/>
        </w:rPr>
        <w:t>4-5 часов,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64"/>
        <w:rPr>
          <w:rFonts w:cs="Calibri"/>
          <w:color w:val="000000"/>
        </w:rPr>
      </w:pPr>
      <w:r>
        <w:rPr>
          <w:rFonts w:cs="Calibri"/>
          <w:color w:val="000000"/>
        </w:rPr>
        <w:t>менее 4-х,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rPr>
          <w:rFonts w:cs="Calibri"/>
          <w:color w:val="000000"/>
        </w:rPr>
      </w:pPr>
      <w:r>
        <w:rPr>
          <w:rFonts w:cs="Calibri"/>
          <w:color w:val="000000"/>
        </w:rPr>
        <w:t>подача 350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345"/>
        <w:rPr>
          <w:rFonts w:cs="Calibri"/>
          <w:color w:val="000000"/>
        </w:rPr>
      </w:pPr>
      <w:r>
        <w:rPr>
          <w:rFonts w:cs="Calibri"/>
          <w:color w:val="000000"/>
        </w:rPr>
        <w:t>грн.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10" w:space="10"/>
            <w:col w:w="1570" w:space="10"/>
            <w:col w:w="145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4550"/>
        <w:rPr>
          <w:rFonts w:cs="Calibri"/>
          <w:color w:val="000000"/>
        </w:rPr>
      </w:pPr>
      <w:r>
        <w:rPr>
          <w:rFonts w:cs="Calibri"/>
          <w:color w:val="000000"/>
        </w:rPr>
        <w:t>От 7 часов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4703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</w:rPr>
        <w:t>скидки</w:t>
      </w:r>
      <w:r w:rsidR="00526828" w:rsidRPr="00526828">
        <w:rPr>
          <w:rFonts w:asciiTheme="minorHAnsi" w:hAnsiTheme="minorHAnsi" w:cstheme="minorBidi"/>
          <w:noProof/>
        </w:rPr>
        <w:pict>
          <v:rect id="_x0000_s1285" style="position:absolute;left:0;text-align:left;margin-left:394.9pt;margin-top:36pt;width:159.55pt;height:195.5pt;z-index:-399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39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1" type="#_x0000_t75" style="width:158.25pt;height:195pt">
                        <v:imagedata r:id="rId30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286" style="position:absolute;left:0;text-align:left;margin-left:394.9pt;margin-top:247.05pt;width:162pt;height:110.55pt;z-index:-398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206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2" type="#_x0000_t75" style="width:161.25pt;height:110.25pt">
                        <v:imagedata r:id="rId31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287" style="position:absolute;left:0;text-align:left;margin-left:394.9pt;margin-top:360.1pt;width:154pt;height:326.5pt;z-index:-397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65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3" type="#_x0000_t75" style="width:153pt;height:326.25pt">
                        <v:imagedata r:id="rId32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288" style="position:absolute;left:0;text-align:left;margin-left:394.9pt;margin-top:699.45pt;width:159pt;height:106.55pt;z-index:-396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126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4" type="#_x0000_t75" style="width:158.25pt;height:105.75pt">
                        <v:imagedata r:id="rId33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89" style="position:absolute;left:0;text-align:left;z-index:-395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0" style="position:absolute;left:0;text-align:left;z-index:-394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1" style="position:absolute;left:0;text-align:left;z-index:-393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2" style="position:absolute;left:0;text-align:left;z-index:-392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3" style="position:absolute;left:0;text-align:left;z-index:-391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4" style="position:absolute;left:0;text-align:left;z-index:-390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5" style="position:absolute;left:0;text-align:left;z-index:-389;mso-position-horizontal-relative:page;mso-position-vertical-relative:page" from="30.85pt,36.5pt" to="30.85pt,248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6" style="position:absolute;left:0;text-align:left;z-index:-388;mso-position-horizontal-relative:page;mso-position-vertical-relative:page" from="135.5pt,36.5pt" to="135.5pt,248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7" style="position:absolute;left:0;text-align:left;z-index:-387;mso-position-horizontal-relative:page;mso-position-vertical-relative:page" from="213.75pt,36.5pt" to="213.75pt,248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8" style="position:absolute;left:0;text-align:left;z-index:-386;mso-position-horizontal-relative:page;mso-position-vertical-relative:page" from="290.65pt,36.5pt" to="290.65pt,248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299" style="position:absolute;left:0;text-align:left;z-index:-385;mso-position-horizontal-relative:page;mso-position-vertical-relative:page" from="390.5pt,36.5pt" to="390.5pt,248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0" style="position:absolute;left:0;text-align:left;z-index:-384;mso-position-horizontal-relative:page;mso-position-vertical-relative:page" from="554.05pt,36.5pt" to="554.05pt,248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1" style="position:absolute;left:0;text-align:left;z-index:-383;mso-position-horizontal-relative:page;mso-position-vertical-relative:page" from="30.1pt,140.05pt" to="135.75pt,140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2" style="position:absolute;left:0;text-align:left;z-index:-382;mso-position-horizontal-relative:page;mso-position-vertical-relative:page" from="134.75pt,140.05pt" to="136.25pt,140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3" style="position:absolute;left:0;text-align:left;z-index:-381;mso-position-horizontal-relative:page;mso-position-vertical-relative:page" from="213pt,140.05pt" to="214.5pt,140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4" style="position:absolute;left:0;text-align:left;z-index:-380;mso-position-horizontal-relative:page;mso-position-vertical-relative:page" from="289.9pt,140.05pt" to="291.4pt,140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5" style="position:absolute;left:0;text-align:left;z-index:-379;mso-position-horizontal-relative:page;mso-position-vertical-relative:page" from="389.75pt,140.05pt" to="391.25pt,140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6" style="position:absolute;left:0;text-align:left;z-index:-378;mso-position-horizontal-relative:page;mso-position-vertical-relative:page" from="553.3pt,140.05pt" to="554.8pt,140.0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7" style="position:absolute;left:0;text-align:left;z-index:-377;mso-position-horizontal-relative:page;mso-position-vertical-relative:page" from="30.1pt,247.8pt" to="135.75pt,247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8" style="position:absolute;left:0;text-align:left;z-index:-376;mso-position-horizontal-relative:page;mso-position-vertical-relative:page" from="134.75pt,247.8pt" to="214pt,247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09" style="position:absolute;left:0;text-align:left;z-index:-375;mso-position-horizontal-relative:page;mso-position-vertical-relative:page" from="213pt,247.8pt" to="290.9pt,247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0" style="position:absolute;left:0;text-align:left;z-index:-374;mso-position-horizontal-relative:page;mso-position-vertical-relative:page" from="289.9pt,247.8pt" to="390.75pt,247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1" style="position:absolute;left:0;text-align:left;z-index:-373;mso-position-horizontal-relative:page;mso-position-vertical-relative:page" from="389.75pt,247.8pt" to="554.3pt,247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2" style="position:absolute;left:0;text-align:left;z-index:-372;mso-position-horizontal-relative:page;mso-position-vertical-relative:page" from="553.3pt,247.8pt" to="554.8pt,247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3" style="position:absolute;left:0;text-align:left;z-index:-371;mso-position-horizontal-relative:page;mso-position-vertical-relative:page" from="30.85pt,247.55pt" to="30.85pt,70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4" style="position:absolute;left:0;text-align:left;z-index:-370;mso-position-horizontal-relative:page;mso-position-vertical-relative:page" from="135.5pt,247.55pt" to="135.5pt,70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5" style="position:absolute;left:0;text-align:left;z-index:-369;mso-position-horizontal-relative:page;mso-position-vertical-relative:page" from="213.75pt,247.55pt" to="213.75pt,70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6" style="position:absolute;left:0;text-align:left;z-index:-368;mso-position-horizontal-relative:page;mso-position-vertical-relative:page" from="290.65pt,247.55pt" to="290.65pt,70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7" style="position:absolute;left:0;text-align:left;z-index:-367;mso-position-horizontal-relative:page;mso-position-vertical-relative:page" from="390.5pt,247.55pt" to="390.5pt,70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8" style="position:absolute;left:0;text-align:left;z-index:-366;mso-position-horizontal-relative:page;mso-position-vertical-relative:page" from="554.05pt,247.55pt" to="554.05pt,70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19" style="position:absolute;left:0;text-align:left;z-index:-365;mso-position-horizontal-relative:page;mso-position-vertical-relative:page" from="30.1pt,360.85pt" to="135.75pt,360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0" style="position:absolute;left:0;text-align:left;z-index:-364;mso-position-horizontal-relative:page;mso-position-vertical-relative:page" from="134.75pt,360.85pt" to="214pt,360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1" style="position:absolute;left:0;text-align:left;z-index:-363;mso-position-horizontal-relative:page;mso-position-vertical-relative:page" from="213pt,360.85pt" to="290.9pt,360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2" style="position:absolute;left:0;text-align:left;z-index:-362;mso-position-horizontal-relative:page;mso-position-vertical-relative:page" from="289.9pt,360.85pt" to="390.75pt,360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3" style="position:absolute;left:0;text-align:left;z-index:-361;mso-position-horizontal-relative:page;mso-position-vertical-relative:page" from="389.75pt,360.85pt" to="554.3pt,360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4" style="position:absolute;left:0;text-align:left;z-index:-360;mso-position-horizontal-relative:page;mso-position-vertical-relative:page" from="553.3pt,360.85pt" to="554.8pt,360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5" style="position:absolute;left:0;text-align:left;z-index:-359;mso-position-horizontal-relative:page;mso-position-vertical-relative:page" from="30.1pt,700.2pt" to="135.75pt,700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6" style="position:absolute;left:0;text-align:left;z-index:-358;mso-position-horizontal-relative:page;mso-position-vertical-relative:page" from="134.75pt,700.2pt" to="214pt,700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7" style="position:absolute;left:0;text-align:left;z-index:-357;mso-position-horizontal-relative:page;mso-position-vertical-relative:page" from="213pt,700.2pt" to="290.9pt,700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8" style="position:absolute;left:0;text-align:left;z-index:-356;mso-position-horizontal-relative:page;mso-position-vertical-relative:page" from="289.9pt,700.2pt" to="390.75pt,700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29" style="position:absolute;left:0;text-align:left;z-index:-355;mso-position-horizontal-relative:page;mso-position-vertical-relative:page" from="389.75pt,700.2pt" to="554.3pt,700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0" style="position:absolute;left:0;text-align:left;z-index:-354;mso-position-horizontal-relative:page;mso-position-vertical-relative:page" from="553.3pt,700.2pt" to="554.8pt,700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1" style="position:absolute;left:0;text-align:left;z-index:-353;mso-position-horizontal-relative:page;mso-position-vertical-relative:page" from="30.85pt,699.95pt" to="30.85pt,805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2" style="position:absolute;left:0;text-align:left;z-index:-352;mso-position-horizontal-relative:page;mso-position-vertical-relative:page" from="30.1pt,805.6pt" to="135.75pt,805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3" style="position:absolute;left:0;text-align:left;z-index:-351;mso-position-horizontal-relative:page;mso-position-vertical-relative:page" from="135.5pt,699.95pt" to="135.5pt,805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4" style="position:absolute;left:0;text-align:left;z-index:-350;mso-position-horizontal-relative:page;mso-position-vertical-relative:page" from="134.75pt,805.6pt" to="214pt,805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5" style="position:absolute;left:0;text-align:left;z-index:-349;mso-position-horizontal-relative:page;mso-position-vertical-relative:page" from="213.75pt,699.95pt" to="213.75pt,805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6" style="position:absolute;left:0;text-align:left;z-index:-348;mso-position-horizontal-relative:page;mso-position-vertical-relative:page" from="213pt,805.6pt" to="290.9pt,805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7" style="position:absolute;left:0;text-align:left;z-index:-347;mso-position-horizontal-relative:page;mso-position-vertical-relative:page" from="290.65pt,699.95pt" to="290.65pt,805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8" style="position:absolute;left:0;text-align:left;z-index:-346;mso-position-horizontal-relative:page;mso-position-vertical-relative:page" from="289.9pt,805.6pt" to="390.75pt,805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39" style="position:absolute;left:0;text-align:left;z-index:-345;mso-position-horizontal-relative:page;mso-position-vertical-relative:page" from="390.5pt,699.95pt" to="390.5pt,805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0" style="position:absolute;left:0;text-align:left;z-index:-344;mso-position-horizontal-relative:page;mso-position-vertical-relative:page" from="389.75pt,805.6pt" to="554.3pt,805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1" style="position:absolute;left:0;text-align:left;z-index:-343;mso-position-horizontal-relative:page;mso-position-vertical-relative:page" from="554.05pt,699.95pt" to="554.05pt,805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2" style="position:absolute;left:0;text-align:left;z-index:-342;mso-position-horizontal-relative:page;mso-position-vertical-relative:page" from="553.3pt,805.6pt" to="554.8pt,805.6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715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Ягуар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b/>
          <w:bCs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67"/>
        <w:rPr>
          <w:rFonts w:cs="Calibri"/>
          <w:color w:val="000000"/>
        </w:rPr>
      </w:pPr>
      <w:r>
        <w:rPr>
          <w:rFonts w:cs="Calibri"/>
          <w:color w:val="000000"/>
        </w:rPr>
        <w:t>4-5 часов,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64"/>
        <w:rPr>
          <w:rFonts w:cs="Calibri"/>
          <w:color w:val="000000"/>
        </w:rPr>
      </w:pPr>
      <w:r>
        <w:rPr>
          <w:rFonts w:cs="Calibri"/>
          <w:color w:val="000000"/>
        </w:rPr>
        <w:t>менее 4-х,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rPr>
          <w:rFonts w:cs="Calibri"/>
          <w:color w:val="000000"/>
        </w:rPr>
      </w:pPr>
      <w:r>
        <w:rPr>
          <w:rFonts w:cs="Calibri"/>
          <w:color w:val="000000"/>
        </w:rPr>
        <w:t>подача 350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345"/>
        <w:rPr>
          <w:rFonts w:cs="Calibri"/>
          <w:color w:val="000000"/>
        </w:rPr>
      </w:pPr>
      <w:r>
        <w:rPr>
          <w:rFonts w:cs="Calibri"/>
          <w:color w:val="000000"/>
        </w:rPr>
        <w:t>грн.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num="4" w:space="720" w:equalWidth="0">
            <w:col w:w="2910" w:space="10"/>
            <w:col w:w="1570" w:space="10"/>
            <w:col w:w="145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4550"/>
        <w:rPr>
          <w:rFonts w:cs="Calibri"/>
          <w:color w:val="000000"/>
        </w:rPr>
      </w:pPr>
      <w:r>
        <w:rPr>
          <w:rFonts w:cs="Calibri"/>
          <w:color w:val="000000"/>
        </w:rPr>
        <w:t>От 7 часов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4703"/>
        <w:rPr>
          <w:rFonts w:cs="Calibri"/>
          <w:color w:val="000000"/>
        </w:rPr>
      </w:pPr>
      <w:r>
        <w:rPr>
          <w:rFonts w:cs="Calibri"/>
          <w:color w:val="000000"/>
        </w:rPr>
        <w:t>скидки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сhrysler 300c седан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черный, хром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диски.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10" w:space="10"/>
            <w:col w:w="181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(3 шт.)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сhrysler 300c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универсал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черный, хром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диски.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29"/>
        <w:rPr>
          <w:rFonts w:cs="Calibri"/>
          <w:color w:val="000000"/>
          <w:w w:val="97"/>
        </w:rPr>
      </w:pPr>
      <w:r>
        <w:rPr>
          <w:rFonts w:cs="Calibri"/>
          <w:color w:val="000000"/>
          <w:w w:val="97"/>
        </w:rPr>
        <w:t>Dodge avenger 2008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кожаный салон,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климат-контроль,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люк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861"/>
        <w:rPr>
          <w:rFonts w:cs="Calibri"/>
          <w:color w:val="000000"/>
        </w:rPr>
      </w:pPr>
      <w:r>
        <w:rPr>
          <w:rFonts w:cs="Calibri"/>
          <w:color w:val="000000"/>
        </w:rPr>
        <w:t>Nissan Pathfinder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  <w:r>
        <w:rPr>
          <w:rFonts w:cs="Calibri"/>
          <w:color w:val="000000"/>
        </w:rPr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343" style="position:absolute;margin-left:394.9pt;margin-top:102.8pt;width:159pt;height:565.5pt;z-index:-341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1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5" type="#_x0000_t75" style="width:158.25pt;height:564.75pt">
                        <v:imagedata r:id="rId34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4" style="position:absolute;z-index:-340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5" style="position:absolute;z-index:-339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6" style="position:absolute;z-index:-338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7" style="position:absolute;z-index:-337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8" style="position:absolute;z-index:-336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49" style="position:absolute;z-index:-335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0" style="position:absolute;z-index:-334;mso-position-horizontal-relative:page;mso-position-vertical-relative:page" from="30.85pt,36.5pt" to="30.85pt,208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1" style="position:absolute;z-index:-333;mso-position-horizontal-relative:page;mso-position-vertical-relative:page" from="135.5pt,36.5pt" to="135.5pt,208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2" style="position:absolute;z-index:-332;mso-position-horizontal-relative:page;mso-position-vertical-relative:page" from="213.75pt,36.5pt" to="213.75pt,208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3" style="position:absolute;z-index:-331;mso-position-horizontal-relative:page;mso-position-vertical-relative:page" from="290.65pt,36.5pt" to="290.65pt,208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4" style="position:absolute;z-index:-330;mso-position-horizontal-relative:page;mso-position-vertical-relative:page" from="390.5pt,36.5pt" to="390.5pt,208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5" style="position:absolute;z-index:-329;mso-position-horizontal-relative:page;mso-position-vertical-relative:page" from="554.05pt,36.5pt" to="554.05pt,208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6" style="position:absolute;z-index:-328;mso-position-horizontal-relative:page;mso-position-vertical-relative:page" from="30.1pt,103.6pt" to="135.75pt,103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7" style="position:absolute;z-index:-327;mso-position-horizontal-relative:page;mso-position-vertical-relative:page" from="134.75pt,103.6pt" to="214pt,103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8" style="position:absolute;z-index:-326;mso-position-horizontal-relative:page;mso-position-vertical-relative:page" from="213pt,103.6pt" to="290.9pt,103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59" style="position:absolute;z-index:-325;mso-position-horizontal-relative:page;mso-position-vertical-relative:page" from="289.9pt,103.6pt" to="390.75pt,103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0" style="position:absolute;z-index:-324;mso-position-horizontal-relative:page;mso-position-vertical-relative:page" from="389.75pt,103.6pt" to="554.3pt,103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1" style="position:absolute;z-index:-323;mso-position-horizontal-relative:page;mso-position-vertical-relative:page" from="553.3pt,103.6pt" to="554.8pt,103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2" style="position:absolute;z-index:-322;mso-position-horizontal-relative:page;mso-position-vertical-relative:page" from="30.1pt,208.45pt" to="135.75pt,208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3" style="position:absolute;z-index:-321;mso-position-horizontal-relative:page;mso-position-vertical-relative:page" from="134.75pt,208.45pt" to="136.25pt,208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4" style="position:absolute;z-index:-320;mso-position-horizontal-relative:page;mso-position-vertical-relative:page" from="213pt,208.45pt" to="214.5pt,208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5" style="position:absolute;z-index:-319;mso-position-horizontal-relative:page;mso-position-vertical-relative:page" from="289.9pt,208.45pt" to="291.4pt,208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6" style="position:absolute;z-index:-318;mso-position-horizontal-relative:page;mso-position-vertical-relative:page" from="389.75pt,208.45pt" to="391.25pt,208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7" style="position:absolute;z-index:-317;mso-position-horizontal-relative:page;mso-position-vertical-relative:page" from="553.3pt,208.45pt" to="554.8pt,208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8" style="position:absolute;z-index:-316;mso-position-horizontal-relative:page;mso-position-vertical-relative:page" from="30.85pt,208.2pt" to="30.85pt,445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69" style="position:absolute;z-index:-315;mso-position-horizontal-relative:page;mso-position-vertical-relative:page" from="135.5pt,208.2pt" to="135.5pt,445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0" style="position:absolute;z-index:-314;mso-position-horizontal-relative:page;mso-position-vertical-relative:page" from="213.75pt,208.2pt" to="213.75pt,445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1" style="position:absolute;z-index:-313;mso-position-horizontal-relative:page;mso-position-vertical-relative:page" from="290.65pt,208.2pt" to="290.65pt,445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2" style="position:absolute;z-index:-312;mso-position-horizontal-relative:page;mso-position-vertical-relative:page" from="390.5pt,208.2pt" to="390.5pt,445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3" style="position:absolute;z-index:-311;mso-position-horizontal-relative:page;mso-position-vertical-relative:page" from="554.05pt,208.2pt" to="554.05pt,445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4" style="position:absolute;z-index:-310;mso-position-horizontal-relative:page;mso-position-vertical-relative:page" from="30.1pt,327.15pt" to="135.75pt,32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5" style="position:absolute;z-index:-309;mso-position-horizontal-relative:page;mso-position-vertical-relative:page" from="134.75pt,327.15pt" to="214pt,32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6" style="position:absolute;z-index:-308;mso-position-horizontal-relative:page;mso-position-vertical-relative:page" from="213pt,327.15pt" to="290.9pt,32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7" style="position:absolute;z-index:-307;mso-position-horizontal-relative:page;mso-position-vertical-relative:page" from="289.9pt,327.15pt" to="390.75pt,32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8" style="position:absolute;z-index:-306;mso-position-horizontal-relative:page;mso-position-vertical-relative:page" from="389.75pt,327.15pt" to="554.3pt,32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79" style="position:absolute;z-index:-305;mso-position-horizontal-relative:page;mso-position-vertical-relative:page" from="553.3pt,327.15pt" to="554.8pt,327.1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0" style="position:absolute;z-index:-304;mso-position-horizontal-relative:page;mso-position-vertical-relative:page" from="30.1pt,445pt" to="135.75pt,4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1" style="position:absolute;z-index:-303;mso-position-horizontal-relative:page;mso-position-vertical-relative:page" from="134.75pt,445pt" to="214pt,4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2" style="position:absolute;z-index:-302;mso-position-horizontal-relative:page;mso-position-vertical-relative:page" from="213pt,445pt" to="290.9pt,4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3" style="position:absolute;z-index:-301;mso-position-horizontal-relative:page;mso-position-vertical-relative:page" from="289.9pt,445pt" to="390.75pt,4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4" style="position:absolute;z-index:-300;mso-position-horizontal-relative:page;mso-position-vertical-relative:page" from="389.75pt,445pt" to="554.3pt,4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5" style="position:absolute;z-index:-299;mso-position-horizontal-relative:page;mso-position-vertical-relative:page" from="553.3pt,445pt" to="554.8pt,4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6" style="position:absolute;z-index:-298;mso-position-horizontal-relative:page;mso-position-vertical-relative:page" from="30.85pt,444.7pt" to="30.85pt,66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7" style="position:absolute;z-index:-297;mso-position-horizontal-relative:page;mso-position-vertical-relative:page" from="135.5pt,444.7pt" to="135.5pt,66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8" style="position:absolute;z-index:-296;mso-position-horizontal-relative:page;mso-position-vertical-relative:page" from="213.75pt,444.7pt" to="213.75pt,66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89" style="position:absolute;z-index:-295;mso-position-horizontal-relative:page;mso-position-vertical-relative:page" from="290.65pt,444.7pt" to="290.65pt,66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0" style="position:absolute;z-index:-294;mso-position-horizontal-relative:page;mso-position-vertical-relative:page" from="390.5pt,444.7pt" to="390.5pt,66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1" style="position:absolute;z-index:-293;mso-position-horizontal-relative:page;mso-position-vertical-relative:page" from="554.05pt,444.7pt" to="554.05pt,66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2" style="position:absolute;z-index:-292;mso-position-horizontal-relative:page;mso-position-vertical-relative:page" from="30.1pt,553.95pt" to="135.75pt,553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3" style="position:absolute;z-index:-291;mso-position-horizontal-relative:page;mso-position-vertical-relative:page" from="134.75pt,553.95pt" to="136.25pt,553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4" style="position:absolute;z-index:-290;mso-position-horizontal-relative:page;mso-position-vertical-relative:page" from="213pt,553.95pt" to="214.5pt,553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5" style="position:absolute;z-index:-289;mso-position-horizontal-relative:page;mso-position-vertical-relative:page" from="289.9pt,553.95pt" to="291.4pt,553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6" style="position:absolute;z-index:-288;mso-position-horizontal-relative:page;mso-position-vertical-relative:page" from="389.75pt,553.95pt" to="391.25pt,553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7" style="position:absolute;z-index:-287;mso-position-horizontal-relative:page;mso-position-vertical-relative:page" from="553.3pt,553.95pt" to="554.8pt,553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8" style="position:absolute;z-index:-286;mso-position-horizontal-relative:page;mso-position-vertical-relative:page" from="30.1pt,669pt" to="135.75pt,66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399" style="position:absolute;z-index:-285;mso-position-horizontal-relative:page;mso-position-vertical-relative:page" from="134.75pt,669pt" to="136.25pt,669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995"/>
        <w:rPr>
          <w:rFonts w:cs="Calibri"/>
          <w:color w:val="000000"/>
        </w:rPr>
      </w:pPr>
      <w:r>
        <w:rPr>
          <w:rFonts w:cs="Calibri"/>
          <w:color w:val="000000"/>
        </w:rPr>
        <w:t>Белоснежный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993"/>
        <w:rPr>
          <w:rFonts w:cs="Calibri"/>
          <w:color w:val="000000"/>
        </w:rPr>
      </w:pPr>
      <w:r>
        <w:rPr>
          <w:rFonts w:cs="Calibri"/>
          <w:color w:val="000000"/>
        </w:rPr>
        <w:t>Padjero 2009г,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68" w:lineRule="exact"/>
        <w:ind w:left="993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854"/>
        <w:rPr>
          <w:rFonts w:cs="Calibri"/>
          <w:color w:val="000000"/>
        </w:rPr>
      </w:pPr>
      <w:r>
        <w:rPr>
          <w:rFonts w:cs="Calibri"/>
          <w:color w:val="000000"/>
        </w:rPr>
        <w:t>светло-кремовая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87"/>
        <w:rPr>
          <w:rFonts w:cs="Calibri"/>
          <w:color w:val="000000"/>
        </w:rPr>
      </w:pPr>
      <w:r>
        <w:rPr>
          <w:rFonts w:cs="Calibri"/>
          <w:color w:val="000000"/>
        </w:rPr>
        <w:t>кожа, панорамная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ind w:left="880"/>
        <w:rPr>
          <w:rFonts w:cs="Calibri"/>
          <w:color w:val="000000"/>
        </w:rPr>
      </w:pPr>
      <w:r>
        <w:rPr>
          <w:rFonts w:cs="Calibri"/>
          <w:color w:val="000000"/>
        </w:rPr>
        <w:t>крыша(большой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825"/>
        <w:rPr>
          <w:rFonts w:cs="Calibri"/>
          <w:color w:val="000000"/>
        </w:rPr>
      </w:pPr>
      <w:r>
        <w:rPr>
          <w:rFonts w:cs="Calibri"/>
          <w:color w:val="000000"/>
        </w:rPr>
        <w:t>стеклянный люк),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993"/>
        <w:rPr>
          <w:rFonts w:cs="Calibri"/>
          <w:color w:val="000000"/>
        </w:rPr>
      </w:pPr>
      <w:r>
        <w:rPr>
          <w:rFonts w:cs="Calibri"/>
          <w:color w:val="000000"/>
        </w:rPr>
        <w:t>аудиосистема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878"/>
        <w:rPr>
          <w:rFonts w:cs="Calibri"/>
          <w:color w:val="000000"/>
        </w:rPr>
      </w:pPr>
      <w:r>
        <w:rPr>
          <w:rFonts w:cs="Calibri"/>
          <w:color w:val="000000"/>
        </w:rPr>
        <w:t>Rockford 6СD, 12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096"/>
        <w:rPr>
          <w:rFonts w:cs="Calibri"/>
          <w:color w:val="000000"/>
        </w:rPr>
      </w:pPr>
      <w:r>
        <w:rPr>
          <w:rFonts w:cs="Calibri"/>
          <w:color w:val="000000"/>
        </w:rPr>
        <w:t>динамиков,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235"/>
        <w:rPr>
          <w:rFonts w:cs="Calibri"/>
          <w:color w:val="000000"/>
        </w:rPr>
      </w:pPr>
      <w:r>
        <w:rPr>
          <w:rFonts w:cs="Calibri"/>
          <w:color w:val="000000"/>
        </w:rPr>
        <w:t>сабуфер,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87"/>
        <w:rPr>
          <w:rFonts w:cs="Calibri"/>
          <w:color w:val="000000"/>
        </w:rPr>
      </w:pPr>
      <w:r>
        <w:rPr>
          <w:rFonts w:cs="Calibri"/>
          <w:color w:val="000000"/>
        </w:rPr>
        <w:t>7посадочных мест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Hyundai SantaFe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2,7.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350 грн./ч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lang w:val="en-US"/>
        </w:rPr>
      </w:pPr>
      <w:r w:rsidRPr="005244F6">
        <w:rPr>
          <w:rFonts w:ascii="Times New Roman" w:hAnsi="Times New Roman"/>
          <w:sz w:val="24"/>
          <w:szCs w:val="24"/>
          <w:lang w:val="en-US"/>
        </w:rPr>
        <w:br w:type="column"/>
      </w:r>
      <w:r w:rsidRPr="005244F6">
        <w:rPr>
          <w:rFonts w:cs="Calibri"/>
          <w:color w:val="000000"/>
          <w:lang w:val="en-US"/>
        </w:rPr>
        <w:lastRenderedPageBreak/>
        <w:t xml:space="preserve">3 </w:t>
      </w:r>
      <w:r>
        <w:rPr>
          <w:rFonts w:cs="Calibri"/>
          <w:color w:val="000000"/>
        </w:rPr>
        <w:t>часа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lang w:val="en-US"/>
        </w:rPr>
      </w:pPr>
      <w:r w:rsidRPr="005244F6">
        <w:rPr>
          <w:rFonts w:ascii="Times New Roman" w:hAnsi="Times New Roman"/>
          <w:sz w:val="24"/>
          <w:szCs w:val="24"/>
          <w:lang w:val="en-US"/>
        </w:rPr>
        <w:br w:type="column"/>
      </w:r>
      <w:r>
        <w:rPr>
          <w:rFonts w:cs="Calibri"/>
          <w:color w:val="000000"/>
        </w:rPr>
        <w:lastRenderedPageBreak/>
        <w:t>Предоплата</w:t>
      </w:r>
      <w:r w:rsidRPr="005244F6">
        <w:rPr>
          <w:rFonts w:cs="Calibri"/>
          <w:color w:val="000000"/>
          <w:lang w:val="en-US"/>
        </w:rPr>
        <w:t xml:space="preserve"> 100%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407" w:lineRule="exact"/>
        <w:rPr>
          <w:rFonts w:cs="Calibri"/>
          <w:color w:val="000000"/>
          <w:lang w:val="en-US"/>
        </w:rPr>
        <w:sectPr w:rsidR="00526828" w:rsidRPr="005244F6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90" w:space="10"/>
            <w:col w:w="1730" w:space="10"/>
            <w:col w:w="1210" w:space="10"/>
            <w:col w:w="5940"/>
          </w:cols>
          <w:noEndnote/>
        </w:sect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  <w:lang w:val="en-US"/>
        </w:rPr>
      </w:pPr>
      <w:r w:rsidRPr="005244F6">
        <w:rPr>
          <w:rFonts w:cs="Calibri"/>
          <w:color w:val="000000"/>
          <w:lang w:val="en-US"/>
        </w:rPr>
        <w:t>TOYOTA Land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  <w:lang w:val="en-US"/>
        </w:rPr>
        <w:sectPr w:rsidR="00526828" w:rsidRPr="005244F6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  <w:lang w:val="en-US"/>
        </w:rPr>
      </w:pPr>
      <w:r w:rsidRPr="005244F6">
        <w:rPr>
          <w:rFonts w:cs="Calibri"/>
          <w:color w:val="000000"/>
          <w:lang w:val="en-US"/>
        </w:rPr>
        <w:lastRenderedPageBreak/>
        <w:t>Cruiser Prado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  <w:lang w:val="en-US"/>
        </w:rPr>
      </w:pPr>
      <w:r w:rsidRPr="005244F6">
        <w:rPr>
          <w:rFonts w:cs="Calibri"/>
          <w:color w:val="000000"/>
          <w:lang w:val="en-US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грн./ч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90" w:space="10"/>
            <w:col w:w="17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серый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TOYOTA Land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Cruiser Prado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350 грн./ч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990" w:space="10"/>
            <w:col w:w="17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9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черный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2807"/>
        <w:rPr>
          <w:rFonts w:cs="Calibri"/>
          <w:color w:val="000000"/>
        </w:rPr>
      </w:pPr>
      <w:r>
        <w:rPr>
          <w:rFonts w:cs="Calibri"/>
          <w:color w:val="000000"/>
        </w:rPr>
        <w:t>250 грн/час +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2807"/>
        <w:rPr>
          <w:rFonts w:cs="Calibri"/>
          <w:color w:val="000000"/>
        </w:rPr>
      </w:pPr>
      <w:r>
        <w:rPr>
          <w:rFonts w:cs="Calibri"/>
          <w:color w:val="000000"/>
        </w:rPr>
        <w:t>подача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2807"/>
        <w:rPr>
          <w:rFonts w:cs="Calibri"/>
          <w:color w:val="000000"/>
        </w:rPr>
      </w:pPr>
      <w:r>
        <w:rPr>
          <w:rFonts w:cs="Calibri"/>
          <w:color w:val="000000"/>
        </w:rPr>
        <w:t>120грн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6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Mitsubishi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76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Outlander Sport 2,0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2008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тариф за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rPr>
          <w:rFonts w:cs="Calibri"/>
          <w:color w:val="000000"/>
        </w:rPr>
      </w:pPr>
      <w:r>
        <w:rPr>
          <w:rFonts w:cs="Calibri"/>
          <w:color w:val="000000"/>
        </w:rPr>
        <w:t>городом: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rPr>
          <w:rFonts w:cs="Calibri"/>
          <w:color w:val="000000"/>
        </w:rPr>
      </w:pPr>
      <w:r>
        <w:rPr>
          <w:rFonts w:cs="Calibri"/>
          <w:color w:val="000000"/>
        </w:rPr>
        <w:t>0.7$/км.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7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+1(подача)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7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570" w:space="10"/>
            <w:col w:w="1570" w:space="10"/>
            <w:col w:w="594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400" style="position:absolute;margin-left:394.9pt;margin-top:36pt;width:161pt;height:688.5pt;z-index:-284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37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6" type="#_x0000_t75" style="width:159.75pt;height:687.75pt">
                        <v:imagedata r:id="rId35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1" style="position:absolute;z-index:-283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2" style="position:absolute;z-index:-282;mso-position-horizontal-relative:page;mso-position-vertical-relative:page" from="134.75pt,36.75pt" to="136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3" style="position:absolute;z-index:-281;mso-position-horizontal-relative:page;mso-position-vertical-relative:page" from="213pt,36.75pt" to="214.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4" style="position:absolute;z-index:-280;mso-position-horizontal-relative:page;mso-position-vertical-relative:page" from="289.9pt,36.75pt" to="291.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5" style="position:absolute;z-index:-279;mso-position-horizontal-relative:page;mso-position-vertical-relative:page" from="389.75pt,36.75pt" to="391.2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6" style="position:absolute;z-index:-278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7" style="position:absolute;z-index:-277;mso-position-horizontal-relative:page;mso-position-vertical-relative:page" from="30.85pt,36.5pt" to="30.85pt,392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8" style="position:absolute;z-index:-276;mso-position-horizontal-relative:page;mso-position-vertical-relative:page" from="135.5pt,36.5pt" to="135.5pt,392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09" style="position:absolute;z-index:-275;mso-position-horizontal-relative:page;mso-position-vertical-relative:page" from="213.75pt,36.5pt" to="213.75pt,392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0" style="position:absolute;z-index:-274;mso-position-horizontal-relative:page;mso-position-vertical-relative:page" from="290.65pt,36.5pt" to="290.65pt,392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1" style="position:absolute;z-index:-273;mso-position-horizontal-relative:page;mso-position-vertical-relative:page" from="390.5pt,36.5pt" to="390.5pt,392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2" style="position:absolute;z-index:-272;mso-position-horizontal-relative:page;mso-position-vertical-relative:page" from="554.05pt,36.5pt" to="554.05pt,392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3" style="position:absolute;z-index:-271;mso-position-horizontal-relative:page;mso-position-vertical-relative:page" from="30.1pt,272.65pt" to="135.75pt,272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4" style="position:absolute;z-index:-270;mso-position-horizontal-relative:page;mso-position-vertical-relative:page" from="134.75pt,272.65pt" to="214pt,272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5" style="position:absolute;z-index:-269;mso-position-horizontal-relative:page;mso-position-vertical-relative:page" from="213pt,272.65pt" to="290.9pt,272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6" style="position:absolute;z-index:-268;mso-position-horizontal-relative:page;mso-position-vertical-relative:page" from="289.9pt,272.65pt" to="390.75pt,272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7" style="position:absolute;z-index:-267;mso-position-horizontal-relative:page;mso-position-vertical-relative:page" from="389.75pt,272.65pt" to="554.3pt,272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8" style="position:absolute;z-index:-266;mso-position-horizontal-relative:page;mso-position-vertical-relative:page" from="553.3pt,272.65pt" to="554.8pt,272.6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19" style="position:absolute;z-index:-265;mso-position-horizontal-relative:page;mso-position-vertical-relative:page" from="30.1pt,392.3pt" to="135.75pt,392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0" style="position:absolute;z-index:-264;mso-position-horizontal-relative:page;mso-position-vertical-relative:page" from="134.75pt,392.3pt" to="214pt,392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1" style="position:absolute;z-index:-263;mso-position-horizontal-relative:page;mso-position-vertical-relative:page" from="213pt,392.3pt" to="290.9pt,392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2" style="position:absolute;z-index:-262;mso-position-horizontal-relative:page;mso-position-vertical-relative:page" from="289.9pt,392.3pt" to="390.75pt,392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3" style="position:absolute;z-index:-261;mso-position-horizontal-relative:page;mso-position-vertical-relative:page" from="389.75pt,392.3pt" to="554.3pt,392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4" style="position:absolute;z-index:-260;mso-position-horizontal-relative:page;mso-position-vertical-relative:page" from="553.3pt,392.3pt" to="554.8pt,392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5" style="position:absolute;z-index:-259;mso-position-horizontal-relative:page;mso-position-vertical-relative:page" from="30.85pt,392.05pt" to="30.85pt,60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6" style="position:absolute;z-index:-258;mso-position-horizontal-relative:page;mso-position-vertical-relative:page" from="135.5pt,392.05pt" to="135.5pt,60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7" style="position:absolute;z-index:-257;mso-position-horizontal-relative:page;mso-position-vertical-relative:page" from="213.75pt,392.05pt" to="213.75pt,60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8" style="position:absolute;z-index:-256;mso-position-horizontal-relative:page;mso-position-vertical-relative:page" from="290.65pt,392.05pt" to="290.65pt,60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29" style="position:absolute;z-index:-255;mso-position-horizontal-relative:page;mso-position-vertical-relative:page" from="390.5pt,392.05pt" to="390.5pt,60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0" style="position:absolute;z-index:-254;mso-position-horizontal-relative:page;mso-position-vertical-relative:page" from="554.05pt,392.05pt" to="554.05pt,60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1" style="position:absolute;z-index:-253;mso-position-horizontal-relative:page;mso-position-vertical-relative:page" from="30.1pt,487.2pt" to="135.75pt,48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2" style="position:absolute;z-index:-252;mso-position-horizontal-relative:page;mso-position-vertical-relative:page" from="134.75pt,487.2pt" to="214pt,48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3" style="position:absolute;z-index:-251;mso-position-horizontal-relative:page;mso-position-vertical-relative:page" from="213pt,487.2pt" to="290.9pt,48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4" style="position:absolute;z-index:-250;mso-position-horizontal-relative:page;mso-position-vertical-relative:page" from="289.9pt,487.2pt" to="390.75pt,48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5" style="position:absolute;z-index:-249;mso-position-horizontal-relative:page;mso-position-vertical-relative:page" from="389.75pt,487.2pt" to="554.3pt,48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6" style="position:absolute;z-index:-248;mso-position-horizontal-relative:page;mso-position-vertical-relative:page" from="553.3pt,487.2pt" to="554.8pt,487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7" style="position:absolute;z-index:-247;mso-position-horizontal-relative:page;mso-position-vertical-relative:page" from="30.1pt,606.75pt" to="135.75pt,60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8" style="position:absolute;z-index:-246;mso-position-horizontal-relative:page;mso-position-vertical-relative:page" from="134.75pt,606.75pt" to="214pt,60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39" style="position:absolute;z-index:-245;mso-position-horizontal-relative:page;mso-position-vertical-relative:page" from="213pt,606.75pt" to="290.9pt,60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0" style="position:absolute;z-index:-244;mso-position-horizontal-relative:page;mso-position-vertical-relative:page" from="289.9pt,606.75pt" to="390.75pt,60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1" style="position:absolute;z-index:-243;mso-position-horizontal-relative:page;mso-position-vertical-relative:page" from="389.75pt,606.75pt" to="554.3pt,60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2" style="position:absolute;z-index:-242;mso-position-horizontal-relative:page;mso-position-vertical-relative:page" from="553.3pt,606.75pt" to="554.8pt,60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3" style="position:absolute;z-index:-241;mso-position-horizontal-relative:page;mso-position-vertical-relative:page" from="30.85pt,606.5pt" to="30.85pt,7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4" style="position:absolute;z-index:-240;mso-position-horizontal-relative:page;mso-position-vertical-relative:page" from="30.1pt,754.95pt" to="135.75pt,75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5" style="position:absolute;z-index:-239;mso-position-horizontal-relative:page;mso-position-vertical-relative:page" from="135.5pt,606.5pt" to="135.5pt,7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6" style="position:absolute;z-index:-238;mso-position-horizontal-relative:page;mso-position-vertical-relative:page" from="134.75pt,754.95pt" to="214pt,75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7" style="position:absolute;z-index:-237;mso-position-horizontal-relative:page;mso-position-vertical-relative:page" from="213.75pt,606.5pt" to="213.75pt,7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8" style="position:absolute;z-index:-236;mso-position-horizontal-relative:page;mso-position-vertical-relative:page" from="213pt,754.95pt" to="290.9pt,75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49" style="position:absolute;z-index:-235;mso-position-horizontal-relative:page;mso-position-vertical-relative:page" from="290.65pt,606.5pt" to="290.65pt,7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0" style="position:absolute;z-index:-234;mso-position-horizontal-relative:page;mso-position-vertical-relative:page" from="289.9pt,754.95pt" to="390.75pt,75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1" style="position:absolute;z-index:-233;mso-position-horizontal-relative:page;mso-position-vertical-relative:page" from="390.5pt,606.5pt" to="390.5pt,7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2" style="position:absolute;z-index:-232;mso-position-horizontal-relative:page;mso-position-vertical-relative:page" from="389.75pt,754.95pt" to="554.3pt,754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3" style="position:absolute;z-index:-231;mso-position-horizontal-relative:page;mso-position-vertical-relative:page" from="554.05pt,606.5pt" to="554.05pt,755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4" style="position:absolute;z-index:-230;mso-position-horizontal-relative:page;mso-position-vertical-relative:page" from="553.3pt,754.95pt" to="554.8pt,754.95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64" w:lineRule="exact"/>
        <w:ind w:left="7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Great Wall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64" w:lineRule="exact"/>
        <w:ind w:left="715"/>
        <w:rPr>
          <w:rFonts w:ascii="Arial" w:hAnsi="Arial" w:cs="Arial"/>
          <w:color w:val="000000"/>
          <w:sz w:val="18"/>
          <w:szCs w:val="18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Автомобиль Audi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5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250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75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75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2790" w:space="10"/>
            <w:col w:w="315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А6 темно-зеленый,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300 грн./час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890" w:space="10"/>
            <w:col w:w="18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Toyota Camry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Темно-серый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300 грн./час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890" w:space="10"/>
            <w:col w:w="18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Toyota Camry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серебристый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1" w:lineRule="exact"/>
        <w:ind w:left="1334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Toyota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969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Avensis(серый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127"/>
        <w:rPr>
          <w:rFonts w:cs="Calibri"/>
          <w:b/>
          <w:bCs/>
          <w:color w:val="000000"/>
        </w:rPr>
      </w:pPr>
      <w:r>
        <w:rPr>
          <w:rFonts w:cs="Calibri"/>
          <w:b/>
          <w:bCs/>
          <w:color w:val="000000"/>
        </w:rPr>
        <w:t>металлик),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9" w:lineRule="exact"/>
        <w:ind w:left="1211"/>
        <w:rPr>
          <w:rFonts w:cs="Calibri"/>
          <w:color w:val="000000"/>
        </w:rPr>
      </w:pPr>
      <w:r>
        <w:rPr>
          <w:rFonts w:cs="Calibri"/>
          <w:color w:val="000000"/>
        </w:rPr>
        <w:t>отличное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22"/>
        <w:rPr>
          <w:rFonts w:cs="Calibri"/>
          <w:color w:val="000000"/>
        </w:rPr>
      </w:pPr>
      <w:r>
        <w:rPr>
          <w:rFonts w:cs="Calibri"/>
          <w:color w:val="000000"/>
        </w:rPr>
        <w:t>состояние, высокий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80"/>
        <w:rPr>
          <w:rFonts w:cs="Calibri"/>
          <w:color w:val="000000"/>
        </w:rPr>
      </w:pPr>
      <w:r>
        <w:rPr>
          <w:rFonts w:cs="Calibri"/>
          <w:color w:val="000000"/>
        </w:rPr>
        <w:t>уровень комфорта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859"/>
        <w:rPr>
          <w:rFonts w:cs="Calibri"/>
          <w:color w:val="000000"/>
        </w:rPr>
      </w:pPr>
      <w:r>
        <w:rPr>
          <w:rFonts w:cs="Calibri"/>
          <w:color w:val="000000"/>
        </w:rPr>
        <w:t>в салоне, климат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967"/>
        <w:rPr>
          <w:rFonts w:cs="Calibri"/>
          <w:color w:val="000000"/>
        </w:rPr>
      </w:pPr>
      <w:r>
        <w:rPr>
          <w:rFonts w:cs="Calibri"/>
          <w:color w:val="000000"/>
        </w:rPr>
        <w:t>контроль, DVD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ind w:left="940"/>
        <w:rPr>
          <w:rFonts w:cs="Calibri"/>
          <w:color w:val="000000"/>
        </w:rPr>
      </w:pPr>
      <w:r>
        <w:rPr>
          <w:rFonts w:cs="Calibri"/>
          <w:color w:val="000000"/>
        </w:rPr>
        <w:t>проигрыватель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105"/>
        <w:rPr>
          <w:rFonts w:cs="Calibri"/>
          <w:color w:val="000000"/>
        </w:rPr>
      </w:pPr>
      <w:r>
        <w:rPr>
          <w:rFonts w:cs="Calibri"/>
          <w:color w:val="000000"/>
        </w:rPr>
        <w:t>300 грн./час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148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4-5 часов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2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2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790" w:space="10"/>
            <w:col w:w="135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Украшения на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машину есть,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стоимость одного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</w:rPr>
        <w:t>комплекта 200грн.</w:t>
      </w:r>
      <w:r w:rsidR="00526828" w:rsidRPr="00526828">
        <w:rPr>
          <w:rFonts w:asciiTheme="minorHAnsi" w:hAnsiTheme="minorHAnsi" w:cstheme="minorBidi"/>
          <w:noProof/>
        </w:rPr>
        <w:pict>
          <v:rect id="_x0000_s1455" style="position:absolute;left:0;text-align:left;margin-left:394.9pt;margin-top:36pt;width:158pt;height:557.5pt;z-index:-229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11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7" type="#_x0000_t75" style="width:156.75pt;height:557.25pt">
                        <v:imagedata r:id="rId36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6" style="position:absolute;left:0;text-align:left;z-index:-228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7" style="position:absolute;left:0;text-align:left;z-index:-227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8" style="position:absolute;left:0;text-align:left;z-index:-226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59" style="position:absolute;left:0;text-align:left;z-index:-225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0" style="position:absolute;left:0;text-align:left;z-index:-224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1" style="position:absolute;left:0;text-align:left;z-index:-223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2" style="position:absolute;left:0;text-align:left;z-index:-222;mso-position-horizontal-relative:page;mso-position-vertical-relative:page" from="30.85pt,36.5pt" to="30.85pt,251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3" style="position:absolute;left:0;text-align:left;z-index:-221;mso-position-horizontal-relative:page;mso-position-vertical-relative:page" from="135.5pt,36.5pt" to="135.5pt,251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4" style="position:absolute;left:0;text-align:left;z-index:-220;mso-position-horizontal-relative:page;mso-position-vertical-relative:page" from="213.75pt,36.5pt" to="213.75pt,251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5" style="position:absolute;left:0;text-align:left;z-index:-219;mso-position-horizontal-relative:page;mso-position-vertical-relative:page" from="290.65pt,36.5pt" to="290.65pt,251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6" style="position:absolute;left:0;text-align:left;z-index:-218;mso-position-horizontal-relative:page;mso-position-vertical-relative:page" from="390.5pt,36.5pt" to="390.5pt,251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7" style="position:absolute;left:0;text-align:left;z-index:-217;mso-position-horizontal-relative:page;mso-position-vertical-relative:page" from="554.05pt,36.5pt" to="554.05pt,251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8" style="position:absolute;left:0;text-align:left;z-index:-216;mso-position-horizontal-relative:page;mso-position-vertical-relative:page" from="30.1pt,132.6pt" to="135.75pt,132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69" style="position:absolute;left:0;text-align:left;z-index:-215;mso-position-horizontal-relative:page;mso-position-vertical-relative:page" from="134.75pt,132.6pt" to="214pt,132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0" style="position:absolute;left:0;text-align:left;z-index:-214;mso-position-horizontal-relative:page;mso-position-vertical-relative:page" from="213pt,132.6pt" to="290.9pt,132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1" style="position:absolute;left:0;text-align:left;z-index:-213;mso-position-horizontal-relative:page;mso-position-vertical-relative:page" from="289.9pt,132.6pt" to="390.75pt,132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2" style="position:absolute;left:0;text-align:left;z-index:-212;mso-position-horizontal-relative:page;mso-position-vertical-relative:page" from="389.75pt,132.6pt" to="554.3pt,132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3" style="position:absolute;left:0;text-align:left;z-index:-211;mso-position-horizontal-relative:page;mso-position-vertical-relative:page" from="553.3pt,132.6pt" to="554.8pt,132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4" style="position:absolute;left:0;text-align:left;z-index:-210;mso-position-horizontal-relative:page;mso-position-vertical-relative:page" from="30.1pt,250.95pt" to="135.75pt,250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5" style="position:absolute;left:0;text-align:left;z-index:-209;mso-position-horizontal-relative:page;mso-position-vertical-relative:page" from="134.75pt,250.95pt" to="214pt,250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6" style="position:absolute;left:0;text-align:left;z-index:-208;mso-position-horizontal-relative:page;mso-position-vertical-relative:page" from="213pt,250.95pt" to="290.9pt,250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7" style="position:absolute;left:0;text-align:left;z-index:-207;mso-position-horizontal-relative:page;mso-position-vertical-relative:page" from="289.9pt,250.95pt" to="390.75pt,250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8" style="position:absolute;left:0;text-align:left;z-index:-206;mso-position-horizontal-relative:page;mso-position-vertical-relative:page" from="389.75pt,250.95pt" to="554.3pt,250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79" style="position:absolute;left:0;text-align:left;z-index:-205;mso-position-horizontal-relative:page;mso-position-vertical-relative:page" from="553.3pt,250.95pt" to="554.8pt,250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0" style="position:absolute;left:0;text-align:left;z-index:-204;mso-position-horizontal-relative:page;mso-position-vertical-relative:page" from="30.85pt,250.7pt" to="30.85pt,479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1" style="position:absolute;left:0;text-align:left;z-index:-203;mso-position-horizontal-relative:page;mso-position-vertical-relative:page" from="135.5pt,250.7pt" to="135.5pt,479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2" style="position:absolute;left:0;text-align:left;z-index:-202;mso-position-horizontal-relative:page;mso-position-vertical-relative:page" from="213.75pt,250.7pt" to="213.75pt,479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3" style="position:absolute;left:0;text-align:left;z-index:-201;mso-position-horizontal-relative:page;mso-position-vertical-relative:page" from="290.65pt,250.7pt" to="290.65pt,479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4" style="position:absolute;left:0;text-align:left;z-index:-200;mso-position-horizontal-relative:page;mso-position-vertical-relative:page" from="390.5pt,250.7pt" to="390.5pt,479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5" style="position:absolute;left:0;text-align:left;z-index:-199;mso-position-horizontal-relative:page;mso-position-vertical-relative:page" from="554.05pt,250.7pt" to="554.05pt,479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6" style="position:absolute;left:0;text-align:left;z-index:-198;mso-position-horizontal-relative:page;mso-position-vertical-relative:page" from="30.1pt,363.85pt" to="135.75pt,363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7" style="position:absolute;left:0;text-align:left;z-index:-197;mso-position-horizontal-relative:page;mso-position-vertical-relative:page" from="134.75pt,363.85pt" to="136.25pt,363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8" style="position:absolute;left:0;text-align:left;z-index:-196;mso-position-horizontal-relative:page;mso-position-vertical-relative:page" from="213pt,363.85pt" to="214.5pt,363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89" style="position:absolute;left:0;text-align:left;z-index:-195;mso-position-horizontal-relative:page;mso-position-vertical-relative:page" from="289.9pt,363.85pt" to="291.4pt,363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0" style="position:absolute;left:0;text-align:left;z-index:-194;mso-position-horizontal-relative:page;mso-position-vertical-relative:page" from="389.75pt,363.85pt" to="391.25pt,363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1" style="position:absolute;left:0;text-align:left;z-index:-193;mso-position-horizontal-relative:page;mso-position-vertical-relative:page" from="553.3pt,363.85pt" to="554.8pt,363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2" style="position:absolute;left:0;text-align:left;z-index:-192;mso-position-horizontal-relative:page;mso-position-vertical-relative:page" from="30.1pt,478.8pt" to="135.75pt,478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3" style="position:absolute;left:0;text-align:left;z-index:-191;mso-position-horizontal-relative:page;mso-position-vertical-relative:page" from="134.75pt,478.8pt" to="214pt,478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4" style="position:absolute;left:0;text-align:left;z-index:-190;mso-position-horizontal-relative:page;mso-position-vertical-relative:page" from="213pt,478.8pt" to="290.9pt,478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5" style="position:absolute;left:0;text-align:left;z-index:-189;mso-position-horizontal-relative:page;mso-position-vertical-relative:page" from="289.9pt,478.8pt" to="390.75pt,478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6" style="position:absolute;left:0;text-align:left;z-index:-188;mso-position-horizontal-relative:page;mso-position-vertical-relative:page" from="389.75pt,478.8pt" to="554.3pt,478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7" style="position:absolute;left:0;text-align:left;z-index:-187;mso-position-horizontal-relative:page;mso-position-vertical-relative:page" from="553.3pt,478.8pt" to="554.8pt,478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8" style="position:absolute;left:0;text-align:left;z-index:-186;mso-position-horizontal-relative:page;mso-position-vertical-relative:page" from="30.85pt,478.55pt" to="30.85pt,701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499" style="position:absolute;left:0;text-align:left;z-index:-185;mso-position-horizontal-relative:page;mso-position-vertical-relative:page" from="30.1pt,701.55pt" to="135.75pt,70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0" style="position:absolute;left:0;text-align:left;z-index:-184;mso-position-horizontal-relative:page;mso-position-vertical-relative:page" from="135.5pt,478.55pt" to="135.5pt,701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1" style="position:absolute;left:0;text-align:left;z-index:-183;mso-position-horizontal-relative:page;mso-position-vertical-relative:page" from="134.75pt,701.55pt" to="214pt,70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2" style="position:absolute;left:0;text-align:left;z-index:-182;mso-position-horizontal-relative:page;mso-position-vertical-relative:page" from="213.75pt,478.55pt" to="213.75pt,701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3" style="position:absolute;left:0;text-align:left;z-index:-181;mso-position-horizontal-relative:page;mso-position-vertical-relative:page" from="213pt,701.55pt" to="290.9pt,70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4" style="position:absolute;left:0;text-align:left;z-index:-180;mso-position-horizontal-relative:page;mso-position-vertical-relative:page" from="290.65pt,478.55pt" to="290.65pt,701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5" style="position:absolute;left:0;text-align:left;z-index:-179;mso-position-horizontal-relative:page;mso-position-vertical-relative:page" from="289.9pt,701.55pt" to="390.75pt,70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6" style="position:absolute;left:0;text-align:left;z-index:-178;mso-position-horizontal-relative:page;mso-position-vertical-relative:page" from="390.5pt,478.55pt" to="390.5pt,701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7" style="position:absolute;left:0;text-align:left;z-index:-177;mso-position-horizontal-relative:page;mso-position-vertical-relative:page" from="389.75pt,701.55pt" to="554.3pt,70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8" style="position:absolute;left:0;text-align:left;z-index:-176;mso-position-horizontal-relative:page;mso-position-vertical-relative:page" from="554.05pt,478.55pt" to="554.05pt,701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09" style="position:absolute;left:0;text-align:left;z-index:-175;mso-position-horizontal-relative:page;mso-position-vertical-relative:page" from="553.3pt,701.55pt" to="554.8pt,701.55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04" w:lineRule="exact"/>
        <w:ind w:left="717"/>
        <w:rPr>
          <w:rFonts w:cs="Calibri"/>
          <w:color w:val="000000"/>
          <w:w w:val="89"/>
          <w:sz w:val="24"/>
          <w:szCs w:val="24"/>
          <w:lang w:val="en-US"/>
        </w:rPr>
      </w:pPr>
      <w:r w:rsidRPr="005244F6">
        <w:rPr>
          <w:rFonts w:cs="Calibri"/>
          <w:color w:val="000000"/>
          <w:w w:val="89"/>
          <w:sz w:val="24"/>
          <w:szCs w:val="24"/>
          <w:lang w:val="en-US"/>
        </w:rPr>
        <w:t>honda accord 2008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92" w:lineRule="exact"/>
        <w:ind w:left="1315"/>
        <w:rPr>
          <w:rFonts w:cs="Calibri"/>
          <w:color w:val="000000"/>
          <w:sz w:val="24"/>
          <w:szCs w:val="24"/>
          <w:lang w:val="en-US"/>
        </w:rPr>
      </w:pPr>
      <w:r w:rsidRPr="005244F6">
        <w:rPr>
          <w:rFonts w:cs="Calibri"/>
          <w:color w:val="000000"/>
          <w:sz w:val="24"/>
          <w:szCs w:val="24"/>
          <w:lang w:val="en-US"/>
        </w:rPr>
        <w:t>usa lux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80" w:lineRule="exact"/>
        <w:ind w:left="1012"/>
        <w:rPr>
          <w:rFonts w:cs="Calibri"/>
          <w:color w:val="000000"/>
          <w:lang w:val="en-US"/>
        </w:rPr>
      </w:pPr>
      <w:r w:rsidRPr="005244F6">
        <w:rPr>
          <w:rFonts w:cs="Calibri"/>
          <w:color w:val="000000"/>
          <w:lang w:val="en-US"/>
        </w:rPr>
        <w:t>VW Passat B6,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082"/>
        <w:rPr>
          <w:rFonts w:cs="Calibri"/>
          <w:color w:val="000000"/>
        </w:rPr>
      </w:pPr>
      <w:r>
        <w:rPr>
          <w:rFonts w:cs="Calibri"/>
          <w:color w:val="000000"/>
        </w:rPr>
        <w:t>серебристо-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ind w:left="1015"/>
        <w:rPr>
          <w:rFonts w:cs="Calibri"/>
          <w:color w:val="000000"/>
        </w:rPr>
      </w:pPr>
      <w:r>
        <w:rPr>
          <w:rFonts w:cs="Calibri"/>
          <w:color w:val="000000"/>
        </w:rPr>
        <w:t>лазурный,все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358"/>
        <w:rPr>
          <w:rFonts w:cs="Calibri"/>
          <w:color w:val="000000"/>
        </w:rPr>
      </w:pPr>
      <w:r>
        <w:rPr>
          <w:rFonts w:cs="Calibri"/>
          <w:color w:val="000000"/>
        </w:rPr>
        <w:t>опции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300/час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300/час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2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Volkswagen Passat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B5 черного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цвета(климат-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контроль, бежевая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кожа,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5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2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429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830" w:space="10"/>
            <w:col w:w="1510" w:space="10"/>
            <w:col w:w="159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аудиосистема,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двд).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Volkswagen Passat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B5 2001 г. Темно-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серый (мокрый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асфальт)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10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200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93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550" w:space="10"/>
            <w:col w:w="1590" w:space="10"/>
            <w:col w:w="5940"/>
          </w:cols>
          <w:noEndnote/>
        </w:sect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510" style="position:absolute;margin-left:394.9pt;margin-top:36pt;width:154pt;height:115.5pt;z-index:-174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8" type="#_x0000_t75" style="width:153pt;height:114.75pt">
                        <v:imagedata r:id="rId37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11" style="position:absolute;margin-left:394.9pt;margin-top:163.9pt;width:154pt;height:229.5pt;z-index:-173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45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59" type="#_x0000_t75" style="width:153pt;height:228.75pt">
                        <v:imagedata r:id="rId38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12" style="position:absolute;margin-left:394.9pt;margin-top:419.5pt;width:154.5pt;height:104.5pt;z-index:-172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0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0" type="#_x0000_t75" style="width:153.75pt;height:104.25pt">
                        <v:imagedata r:id="rId39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13" style="position:absolute;margin-left:394.9pt;margin-top:578.4pt;width:154.5pt;height:118.65pt;z-index:-171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2368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1" type="#_x0000_t75" style="width:153.75pt;height:118.5pt">
                        <v:imagedata r:id="rId40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14" style="position:absolute;margin-left:394.9pt;margin-top:708.2pt;width:154.5pt;height:94.4pt;z-index:-170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1883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2" type="#_x0000_t75" style="width:153.75pt;height:93.75pt">
                        <v:imagedata r:id="rId41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15" style="position:absolute;z-index:-169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16" style="position:absolute;z-index:-168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17" style="position:absolute;z-index:-167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18" style="position:absolute;z-index:-166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19" style="position:absolute;z-index:-165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0" style="position:absolute;z-index:-164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1" style="position:absolute;z-index:-163;mso-position-horizontal-relative:page;mso-position-vertical-relative:page" from="30.85pt,36.5pt" to="30.85pt,42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2" style="position:absolute;z-index:-162;mso-position-horizontal-relative:page;mso-position-vertical-relative:page" from="135.5pt,36.5pt" to="135.5pt,42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3" style="position:absolute;z-index:-161;mso-position-horizontal-relative:page;mso-position-vertical-relative:page" from="213.75pt,36.5pt" to="213.75pt,42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4" style="position:absolute;z-index:-160;mso-position-horizontal-relative:page;mso-position-vertical-relative:page" from="290.65pt,36.5pt" to="290.65pt,42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5" style="position:absolute;z-index:-159;mso-position-horizontal-relative:page;mso-position-vertical-relative:page" from="390.5pt,36.5pt" to="390.5pt,42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6" style="position:absolute;z-index:-158;mso-position-horizontal-relative:page;mso-position-vertical-relative:page" from="554.05pt,36.5pt" to="554.05pt,420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7" style="position:absolute;z-index:-157;mso-position-horizontal-relative:page;mso-position-vertical-relative:page" from="30.1pt,164.8pt" to="135.75pt,164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8" style="position:absolute;z-index:-156;mso-position-horizontal-relative:page;mso-position-vertical-relative:page" from="134.75pt,164.8pt" to="214pt,164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29" style="position:absolute;z-index:-155;mso-position-horizontal-relative:page;mso-position-vertical-relative:page" from="213pt,164.8pt" to="290.9pt,164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0" style="position:absolute;z-index:-154;mso-position-horizontal-relative:page;mso-position-vertical-relative:page" from="289.9pt,164.8pt" to="390.75pt,164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1" style="position:absolute;z-index:-153;mso-position-horizontal-relative:page;mso-position-vertical-relative:page" from="389.75pt,164.8pt" to="554.3pt,164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2" style="position:absolute;z-index:-152;mso-position-horizontal-relative:page;mso-position-vertical-relative:page" from="553.3pt,164.8pt" to="554.8pt,164.8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3" style="position:absolute;z-index:-151;mso-position-horizontal-relative:page;mso-position-vertical-relative:page" from="30.1pt,420.25pt" to="135.75pt,420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4" style="position:absolute;z-index:-150;mso-position-horizontal-relative:page;mso-position-vertical-relative:page" from="134.75pt,420.25pt" to="214pt,420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5" style="position:absolute;z-index:-149;mso-position-horizontal-relative:page;mso-position-vertical-relative:page" from="213pt,420.25pt" to="290.9pt,420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6" style="position:absolute;z-index:-148;mso-position-horizontal-relative:page;mso-position-vertical-relative:page" from="289.9pt,420.25pt" to="390.75pt,420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7" style="position:absolute;z-index:-147;mso-position-horizontal-relative:page;mso-position-vertical-relative:page" from="389.75pt,420.25pt" to="554.3pt,420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8" style="position:absolute;z-index:-146;mso-position-horizontal-relative:page;mso-position-vertical-relative:page" from="553.3pt,420.25pt" to="554.8pt,420.2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39" style="position:absolute;z-index:-145;mso-position-horizontal-relative:page;mso-position-vertical-relative:page" from="30.85pt,420pt" to="30.85pt,80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0" style="position:absolute;z-index:-144;mso-position-horizontal-relative:page;mso-position-vertical-relative:page" from="135.5pt,420pt" to="135.5pt,80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1" style="position:absolute;z-index:-143;mso-position-horizontal-relative:page;mso-position-vertical-relative:page" from="213.75pt,420pt" to="213.75pt,80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2" style="position:absolute;z-index:-142;mso-position-horizontal-relative:page;mso-position-vertical-relative:page" from="290.65pt,420pt" to="290.65pt,80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3" style="position:absolute;z-index:-141;mso-position-horizontal-relative:page;mso-position-vertical-relative:page" from="390.5pt,420pt" to="390.5pt,80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4" style="position:absolute;z-index:-140;mso-position-horizontal-relative:page;mso-position-vertical-relative:page" from="554.05pt,420pt" to="554.05pt,802.1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5" style="position:absolute;z-index:-139;mso-position-horizontal-relative:page;mso-position-vertical-relative:page" from="30.1pt,565.7pt" to="135.75pt,565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6" style="position:absolute;z-index:-138;mso-position-horizontal-relative:page;mso-position-vertical-relative:page" from="134.75pt,565.7pt" to="214pt,565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7" style="position:absolute;z-index:-137;mso-position-horizontal-relative:page;mso-position-vertical-relative:page" from="213pt,565.7pt" to="290.9pt,565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8" style="position:absolute;z-index:-136;mso-position-horizontal-relative:page;mso-position-vertical-relative:page" from="289.9pt,565.7pt" to="390.75pt,565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49" style="position:absolute;z-index:-135;mso-position-horizontal-relative:page;mso-position-vertical-relative:page" from="389.75pt,565.7pt" to="554.3pt,565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0" style="position:absolute;z-index:-134;mso-position-horizontal-relative:page;mso-position-vertical-relative:page" from="553.3pt,565.7pt" to="554.8pt,565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1" style="position:absolute;z-index:-133;mso-position-horizontal-relative:page;mso-position-vertical-relative:page" from="30.1pt,801.85pt" to="135.75pt,801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2" style="position:absolute;z-index:-132;mso-position-horizontal-relative:page;mso-position-vertical-relative:page" from="134.75pt,801.85pt" to="214pt,801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3" style="position:absolute;z-index:-131;mso-position-horizontal-relative:page;mso-position-vertical-relative:page" from="213pt,801.85pt" to="290.9pt,801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4" style="position:absolute;z-index:-130;mso-position-horizontal-relative:page;mso-position-vertical-relative:page" from="289.9pt,801.85pt" to="390.75pt,801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5" style="position:absolute;z-index:-129;mso-position-horizontal-relative:page;mso-position-vertical-relative:page" from="389.75pt,801.85pt" to="554.3pt,801.8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56" style="position:absolute;z-index:-128;mso-position-horizontal-relative:page;mso-position-vertical-relative:page" from="553.3pt,801.85pt" to="554.8pt,801.85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Subaru Legacy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2004г.в.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Седан, 3-4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пассажира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разместятся 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комфортом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815"/>
        <w:rPr>
          <w:rFonts w:cs="Calibri"/>
          <w:color w:val="000000"/>
        </w:rPr>
      </w:pPr>
      <w:r>
        <w:rPr>
          <w:rFonts w:cs="Calibri"/>
          <w:color w:val="000000"/>
        </w:rPr>
        <w:t>Цвет - синий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металик; салон 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серый велюр;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Кондиционер,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климат-контроль.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250 грн./ч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заказа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484"/>
        <w:rPr>
          <w:rFonts w:cs="Calibri"/>
          <w:color w:val="000000"/>
        </w:rPr>
      </w:pPr>
      <w:r>
        <w:rPr>
          <w:rFonts w:cs="Calibri"/>
          <w:color w:val="000000"/>
        </w:rPr>
        <w:t>100%. За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227"/>
        <w:rPr>
          <w:rFonts w:cs="Calibri"/>
          <w:color w:val="000000"/>
        </w:rPr>
      </w:pPr>
      <w:r>
        <w:rPr>
          <w:rFonts w:cs="Calibri"/>
          <w:color w:val="000000"/>
        </w:rPr>
        <w:t>последующие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321"/>
        <w:rPr>
          <w:rFonts w:cs="Calibri"/>
          <w:color w:val="000000"/>
        </w:rPr>
      </w:pPr>
      <w:r>
        <w:rPr>
          <w:rFonts w:cs="Calibri"/>
          <w:color w:val="000000"/>
        </w:rPr>
        <w:t>часы оплата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407"/>
        <w:rPr>
          <w:rFonts w:cs="Calibri"/>
          <w:color w:val="000000"/>
        </w:rPr>
      </w:pPr>
      <w:r>
        <w:rPr>
          <w:rFonts w:cs="Calibri"/>
          <w:color w:val="000000"/>
        </w:rPr>
        <w:t>взимается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ind w:left="323"/>
        <w:rPr>
          <w:rFonts w:cs="Calibri"/>
          <w:color w:val="000000"/>
        </w:rPr>
      </w:pPr>
      <w:r>
        <w:rPr>
          <w:rFonts w:cs="Calibri"/>
          <w:color w:val="000000"/>
        </w:rPr>
        <w:t>следующим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72"/>
        <w:rPr>
          <w:rFonts w:cs="Calibri"/>
          <w:color w:val="000000"/>
        </w:rPr>
      </w:pPr>
      <w:r>
        <w:rPr>
          <w:rFonts w:cs="Calibri"/>
          <w:color w:val="000000"/>
        </w:rPr>
        <w:t>образом: до 15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2"/>
        <w:rPr>
          <w:rFonts w:cs="Calibri"/>
          <w:color w:val="000000"/>
        </w:rPr>
      </w:pPr>
      <w:r>
        <w:rPr>
          <w:rFonts w:cs="Calibri"/>
          <w:color w:val="000000"/>
        </w:rPr>
        <w:t>мин. - бесплатно,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41"/>
        <w:rPr>
          <w:rFonts w:cs="Calibri"/>
          <w:color w:val="000000"/>
        </w:rPr>
      </w:pPr>
      <w:r>
        <w:rPr>
          <w:rFonts w:cs="Calibri"/>
          <w:color w:val="000000"/>
        </w:rPr>
        <w:t>свыше 15 мин. 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266"/>
        <w:rPr>
          <w:rFonts w:cs="Calibri"/>
          <w:color w:val="000000"/>
        </w:rPr>
      </w:pPr>
      <w:r>
        <w:rPr>
          <w:rFonts w:cs="Calibri"/>
          <w:color w:val="000000"/>
        </w:rPr>
        <w:t>оплата как за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268" w:lineRule="exact"/>
        <w:ind w:left="12"/>
        <w:rPr>
          <w:rFonts w:cs="Calibri"/>
          <w:color w:val="000000"/>
          <w:lang w:val="en-US"/>
        </w:rPr>
      </w:pPr>
      <w:r>
        <w:rPr>
          <w:rFonts w:cs="Calibri"/>
          <w:color w:val="000000"/>
        </w:rPr>
        <w:t>целый</w:t>
      </w:r>
      <w:r w:rsidRPr="005244F6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</w:rPr>
        <w:t>час</w:t>
      </w:r>
      <w:r w:rsidRPr="005244F6">
        <w:rPr>
          <w:rFonts w:cs="Calibri"/>
          <w:color w:val="000000"/>
          <w:lang w:val="en-US"/>
        </w:rPr>
        <w:t xml:space="preserve"> </w:t>
      </w:r>
      <w:r>
        <w:rPr>
          <w:rFonts w:cs="Calibri"/>
          <w:color w:val="000000"/>
        </w:rPr>
        <w:t>работы</w:t>
      </w:r>
      <w:r w:rsidRPr="005244F6">
        <w:rPr>
          <w:rFonts w:cs="Calibri"/>
          <w:color w:val="000000"/>
          <w:lang w:val="en-US"/>
        </w:rPr>
        <w:t>;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68" w:lineRule="exact"/>
        <w:ind w:left="12"/>
        <w:rPr>
          <w:rFonts w:cs="Calibri"/>
          <w:color w:val="000000"/>
          <w:lang w:val="en-US"/>
        </w:rPr>
        <w:sectPr w:rsidR="00526828" w:rsidRPr="005244F6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550" w:space="10"/>
            <w:col w:w="1530" w:space="10"/>
            <w:col w:w="6000"/>
          </w:cols>
          <w:noEndnote/>
        </w:sect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04" w:lineRule="exact"/>
        <w:ind w:left="715"/>
        <w:rPr>
          <w:rFonts w:cs="Calibri"/>
          <w:color w:val="000000"/>
          <w:sz w:val="24"/>
          <w:szCs w:val="24"/>
          <w:lang w:val="en-US"/>
        </w:rPr>
      </w:pPr>
      <w:r w:rsidRPr="005244F6">
        <w:rPr>
          <w:rFonts w:cs="Calibri"/>
          <w:color w:val="000000"/>
          <w:sz w:val="24"/>
          <w:szCs w:val="24"/>
          <w:lang w:val="en-US"/>
        </w:rPr>
        <w:t>Nissan Almera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33" w:lineRule="exact"/>
        <w:ind w:left="715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5244F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 xml:space="preserve">Classic 1.6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МТ</w:t>
      </w:r>
    </w:p>
    <w:p w:rsidR="00526828" w:rsidRPr="005244F6" w:rsidRDefault="00317713">
      <w:pPr>
        <w:widowControl w:val="0"/>
        <w:autoSpaceDE w:val="0"/>
        <w:autoSpaceDN w:val="0"/>
        <w:adjustRightInd w:val="0"/>
        <w:spacing w:after="0" w:line="316" w:lineRule="exact"/>
        <w:ind w:left="715"/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</w:pPr>
      <w:r w:rsidRPr="005244F6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PE-C</w:t>
      </w:r>
    </w:p>
    <w:p w:rsidR="00526828" w:rsidRPr="005244F6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n-US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Седан,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65"/>
        <w:rPr>
          <w:rFonts w:cs="Calibri"/>
          <w:color w:val="000000"/>
        </w:rPr>
      </w:pPr>
      <w:r>
        <w:rPr>
          <w:rFonts w:cs="Calibri"/>
          <w:color w:val="000000"/>
        </w:rPr>
        <w:t>Длина - 4,5 м,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Количество мест- 5,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Количество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37" w:lineRule="exact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  <w:sz w:val="24"/>
          <w:szCs w:val="24"/>
        </w:rPr>
        <w:lastRenderedPageBreak/>
        <w:t>250/час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дверей- 4,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Аудиосистема,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Кондиционер,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Отделка салона –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Ткань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12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947"/>
        <w:rPr>
          <w:rFonts w:cs="Calibri"/>
          <w:color w:val="000000"/>
        </w:rPr>
      </w:pPr>
      <w:r>
        <w:rPr>
          <w:rFonts w:cs="Calibri"/>
          <w:color w:val="000000"/>
        </w:rPr>
        <w:t>Hyundai Sonata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988"/>
        <w:rPr>
          <w:rFonts w:cs="Calibri"/>
          <w:color w:val="000000"/>
        </w:rPr>
      </w:pPr>
      <w:r>
        <w:rPr>
          <w:rFonts w:cs="Calibri"/>
          <w:color w:val="000000"/>
        </w:rPr>
        <w:t>черного цвета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820"/>
        <w:rPr>
          <w:rFonts w:cs="Calibri"/>
          <w:color w:val="000000"/>
        </w:rPr>
      </w:pPr>
      <w:r>
        <w:rPr>
          <w:rFonts w:cs="Calibri"/>
          <w:color w:val="000000"/>
        </w:rPr>
        <w:t>климат-контроль,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6" w:lineRule="exact"/>
        <w:ind w:left="772"/>
        <w:rPr>
          <w:rFonts w:cs="Calibri"/>
          <w:color w:val="000000"/>
        </w:rPr>
      </w:pPr>
      <w:r>
        <w:rPr>
          <w:rFonts w:cs="Calibri"/>
          <w:color w:val="000000"/>
        </w:rPr>
        <w:t>черная кожа, хром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365"/>
        <w:rPr>
          <w:rFonts w:cs="Calibri"/>
          <w:color w:val="000000"/>
        </w:rPr>
      </w:pPr>
      <w:r>
        <w:rPr>
          <w:rFonts w:cs="Calibri"/>
          <w:color w:val="000000"/>
        </w:rPr>
        <w:t>пакет,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943"/>
        <w:rPr>
          <w:rFonts w:cs="Calibri"/>
          <w:color w:val="000000"/>
        </w:rPr>
      </w:pPr>
      <w:r>
        <w:rPr>
          <w:rFonts w:cs="Calibri"/>
          <w:color w:val="000000"/>
        </w:rPr>
        <w:t>легкосплавные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804"/>
        <w:rPr>
          <w:rFonts w:cs="Calibri"/>
          <w:color w:val="000000"/>
        </w:rPr>
      </w:pPr>
      <w:r>
        <w:rPr>
          <w:rFonts w:cs="Calibri"/>
          <w:color w:val="000000"/>
        </w:rPr>
        <w:t>диски, тонировка.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200 -250/час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4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1010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  <w:r>
        <w:rPr>
          <w:rFonts w:cs="Calibri"/>
          <w:color w:val="000000"/>
        </w:rPr>
        <w:t>количество: 2</w:t>
      </w:r>
      <w:r w:rsidR="00526828" w:rsidRPr="00526828">
        <w:rPr>
          <w:rFonts w:asciiTheme="minorHAnsi" w:hAnsiTheme="minorHAnsi" w:cstheme="minorBidi"/>
          <w:noProof/>
        </w:rPr>
        <w:pict>
          <v:rect id="_x0000_s1557" style="position:absolute;left:0;text-align:left;margin-left:394.9pt;margin-top:36pt;width:154pt;height:115.5pt;z-index:-127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3" type="#_x0000_t75" style="width:153pt;height:114.75pt">
                        <v:imagedata r:id="rId42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58" style="position:absolute;left:0;text-align:left;margin-left:394.9pt;margin-top:260.6pt;width:154pt;height:115.5pt;z-index:-126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4" type="#_x0000_t75" style="width:153pt;height:114.75pt">
                        <v:imagedata r:id="rId43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59" style="position:absolute;left:0;text-align:left;margin-left:394.9pt;margin-top:388.05pt;width:154pt;height:116.65pt;z-index:-125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28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5" type="#_x0000_t75" style="width:153pt;height:116.25pt">
                        <v:imagedata r:id="rId44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rect id="_x0000_s1560" style="position:absolute;left:0;text-align:left;margin-left:394.9pt;margin-top:518.15pt;width:154pt;height:229.5pt;z-index:-124;mso-position-horizontal-relative:page;mso-position-vertical-relative:page" o:allowincell="f" filled="f" stroked="f">
            <v:textbox inset="0,0,0,0">
              <w:txbxContent>
                <w:p w:rsidR="00526828" w:rsidRDefault="005244F6">
                  <w:pPr>
                    <w:spacing w:after="0" w:line="45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6" type="#_x0000_t75" style="width:153pt;height:228.75pt">
                        <v:imagedata r:id="rId45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1" style="position:absolute;left:0;text-align:left;z-index:-123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2" style="position:absolute;left:0;text-align:left;z-index:-122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3" style="position:absolute;left:0;text-align:left;z-index:-121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4" style="position:absolute;left:0;text-align:left;z-index:-120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5" style="position:absolute;left:0;text-align:left;z-index:-119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6" style="position:absolute;left:0;text-align:left;z-index:-118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7" style="position:absolute;left:0;text-align:left;z-index:-117;mso-position-horizontal-relative:page;mso-position-vertical-relative:page" from="30.85pt,36.5pt" to="30.85pt,51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8" style="position:absolute;left:0;text-align:left;z-index:-116;mso-position-horizontal-relative:page;mso-position-vertical-relative:page" from="135.5pt,36.5pt" to="135.5pt,51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69" style="position:absolute;left:0;text-align:left;z-index:-115;mso-position-horizontal-relative:page;mso-position-vertical-relative:page" from="213.75pt,36.5pt" to="213.75pt,51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0" style="position:absolute;left:0;text-align:left;z-index:-114;mso-position-horizontal-relative:page;mso-position-vertical-relative:page" from="290.65pt,36.5pt" to="290.65pt,51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1" style="position:absolute;left:0;text-align:left;z-index:-113;mso-position-horizontal-relative:page;mso-position-vertical-relative:page" from="390.5pt,36.5pt" to="390.5pt,51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2" style="position:absolute;left:0;text-align:left;z-index:-112;mso-position-horizontal-relative:page;mso-position-vertical-relative:page" from="554.05pt,36.5pt" to="554.05pt,51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3" style="position:absolute;left:0;text-align:left;z-index:-111;mso-position-horizontal-relative:page;mso-position-vertical-relative:page" from="30.1pt,247.95pt" to="135.7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4" style="position:absolute;left:0;text-align:left;z-index:-110;mso-position-horizontal-relative:page;mso-position-vertical-relative:page" from="134.75pt,247.95pt" to="214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5" style="position:absolute;left:0;text-align:left;z-index:-109;mso-position-horizontal-relative:page;mso-position-vertical-relative:page" from="213pt,247.95pt" to="290.9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6" style="position:absolute;left:0;text-align:left;z-index:-108;mso-position-horizontal-relative:page;mso-position-vertical-relative:page" from="289.9pt,247.95pt" to="390.75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7" style="position:absolute;left:0;text-align:left;z-index:-107;mso-position-horizontal-relative:page;mso-position-vertical-relative:page" from="389.75pt,247.95pt" to="554.3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8" style="position:absolute;left:0;text-align:left;z-index:-106;mso-position-horizontal-relative:page;mso-position-vertical-relative:page" from="553.3pt,247.95pt" to="554.8pt,247.9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79" style="position:absolute;left:0;text-align:left;z-index:-105;mso-position-horizontal-relative:page;mso-position-vertical-relative:page" from="30.1pt,519pt" to="135.75pt,51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0" style="position:absolute;left:0;text-align:left;z-index:-104;mso-position-horizontal-relative:page;mso-position-vertical-relative:page" from="134.75pt,519pt" to="214pt,51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1" style="position:absolute;left:0;text-align:left;z-index:-103;mso-position-horizontal-relative:page;mso-position-vertical-relative:page" from="213pt,519pt" to="290.9pt,51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2" style="position:absolute;left:0;text-align:left;z-index:-102;mso-position-horizontal-relative:page;mso-position-vertical-relative:page" from="289.9pt,519pt" to="390.75pt,51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3" style="position:absolute;left:0;text-align:left;z-index:-101;mso-position-horizontal-relative:page;mso-position-vertical-relative:page" from="389.75pt,519pt" to="554.3pt,51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4" style="position:absolute;left:0;text-align:left;z-index:-100;mso-position-horizontal-relative:page;mso-position-vertical-relative:page" from="553.3pt,519pt" to="554.8pt,51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5" style="position:absolute;left:0;text-align:left;z-index:-99;mso-position-horizontal-relative:page;mso-position-vertical-relative:page" from="30.85pt,518.75pt" to="30.85pt,747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6" style="position:absolute;left:0;text-align:left;z-index:-98;mso-position-horizontal-relative:page;mso-position-vertical-relative:page" from="30.1pt,747.6pt" to="135.75pt,747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7" style="position:absolute;left:0;text-align:left;z-index:-97;mso-position-horizontal-relative:page;mso-position-vertical-relative:page" from="135.5pt,518.75pt" to="135.5pt,747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8" style="position:absolute;left:0;text-align:left;z-index:-96;mso-position-horizontal-relative:page;mso-position-vertical-relative:page" from="134.75pt,747.6pt" to="214pt,747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89" style="position:absolute;left:0;text-align:left;z-index:-95;mso-position-horizontal-relative:page;mso-position-vertical-relative:page" from="213.75pt,518.75pt" to="213.75pt,747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0" style="position:absolute;left:0;text-align:left;z-index:-94;mso-position-horizontal-relative:page;mso-position-vertical-relative:page" from="213pt,747.6pt" to="290.9pt,747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1" style="position:absolute;left:0;text-align:left;z-index:-93;mso-position-horizontal-relative:page;mso-position-vertical-relative:page" from="290.65pt,518.75pt" to="290.65pt,747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2" style="position:absolute;left:0;text-align:left;z-index:-92;mso-position-horizontal-relative:page;mso-position-vertical-relative:page" from="289.9pt,747.6pt" to="390.75pt,747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3" style="position:absolute;left:0;text-align:left;z-index:-91;mso-position-horizontal-relative:page;mso-position-vertical-relative:page" from="390.5pt,518.75pt" to="390.5pt,747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4" style="position:absolute;left:0;text-align:left;z-index:-90;mso-position-horizontal-relative:page;mso-position-vertical-relative:page" from="389.75pt,747.6pt" to="554.3pt,747.6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5" style="position:absolute;left:0;text-align:left;z-index:-89;mso-position-horizontal-relative:page;mso-position-vertical-relative:page" from="554.05pt,518.75pt" to="554.05pt,747.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6" style="position:absolute;left:0;text-align:left;z-index:-88;mso-position-horizontal-relative:page;mso-position-vertical-relative:page" from="553.3pt,747.6pt" to="554.8pt,747.6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Hyundai Sonata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бежевый металик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Hyundai Sonata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500" w:lineRule="exact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  <w:sz w:val="24"/>
          <w:szCs w:val="24"/>
        </w:rPr>
        <w:lastRenderedPageBreak/>
        <w:t>250/час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72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2008 г.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бежевый металик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Skoda Octavia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черная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76" w:lineRule="exact"/>
        <w:ind w:left="715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Белоснежный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4" w:lineRule="exact"/>
        <w:ind w:left="715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Nissan Almera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56" w:lineRule="exact"/>
        <w:ind w:left="715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2007 г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409" w:lineRule="exact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  <w:sz w:val="24"/>
          <w:szCs w:val="24"/>
        </w:rPr>
        <w:lastRenderedPageBreak/>
        <w:t>200 грн/час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250/час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200 грн/час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2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4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2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Chevrolet Epica,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новый, цвет темно-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серый джинс. В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максимальной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комплектации: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кожаный салон,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климат-контроль,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09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АКПП и т.д.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200 грн./час.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3" w:space="720" w:equalWidth="0">
            <w:col w:w="2790" w:space="10"/>
            <w:col w:w="3150" w:space="10"/>
            <w:col w:w="594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ind w:left="1156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Seat Altea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ind w:left="859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Авто 2008 года.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ind w:left="1125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Оснащено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ind w:left="739"/>
        <w:rPr>
          <w:rFonts w:cs="Calibri"/>
          <w:color w:val="000000"/>
          <w:w w:val="99"/>
          <w:sz w:val="24"/>
          <w:szCs w:val="24"/>
        </w:rPr>
      </w:pPr>
      <w:r>
        <w:rPr>
          <w:rFonts w:cs="Calibri"/>
          <w:color w:val="000000"/>
          <w:w w:val="99"/>
          <w:sz w:val="24"/>
          <w:szCs w:val="24"/>
        </w:rPr>
        <w:t>системой климат-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ind w:left="947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контроль, CD-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ind w:left="1425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MP3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4" w:lineRule="exact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200/час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  <w:r>
        <w:rPr>
          <w:rFonts w:cs="Calibri"/>
          <w:color w:val="000000"/>
        </w:rPr>
        <w:t>Предоплата 100%</w:t>
      </w:r>
      <w:r w:rsidR="00526828" w:rsidRPr="00526828">
        <w:rPr>
          <w:rFonts w:asciiTheme="minorHAnsi" w:hAnsiTheme="minorHAnsi" w:cstheme="minorBidi"/>
          <w:noProof/>
        </w:rPr>
        <w:pict>
          <v:rect id="_x0000_s1597" style="position:absolute;margin-left:394.9pt;margin-top:36pt;width:163.6pt;height:724.5pt;z-index:-87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14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7" type="#_x0000_t75" style="width:162.75pt;height:723.75pt">
                        <v:imagedata r:id="rId46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8" style="position:absolute;z-index:-86;mso-position-horizontal-relative:page;mso-position-vertical-relative:page" from="30.1pt,36.75pt" to="135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599" style="position:absolute;z-index:-85;mso-position-horizontal-relative:page;mso-position-vertical-relative:page" from="134.75pt,36.75pt" to="214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0" style="position:absolute;z-index:-84;mso-position-horizontal-relative:page;mso-position-vertical-relative:page" from="213pt,36.75pt" to="290.9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1" style="position:absolute;z-index:-83;mso-position-horizontal-relative:page;mso-position-vertical-relative:page" from="289.9pt,36.75pt" to="390.75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2" style="position:absolute;z-index:-82;mso-position-horizontal-relative:page;mso-position-vertical-relative:page" from="389.75pt,36.75pt" to="554.3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3" style="position:absolute;z-index:-81;mso-position-horizontal-relative:page;mso-position-vertical-relative:page" from="553.3pt,36.75pt" to="554.8pt,36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4" style="position:absolute;z-index:-80;mso-position-horizontal-relative:page;mso-position-vertical-relative:page" from="30.85pt,36.5pt" to="30.85pt,24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5" style="position:absolute;z-index:-79;mso-position-horizontal-relative:page;mso-position-vertical-relative:page" from="135.5pt,36.5pt" to="135.5pt,24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6" style="position:absolute;z-index:-78;mso-position-horizontal-relative:page;mso-position-vertical-relative:page" from="213.75pt,36.5pt" to="213.75pt,24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7" style="position:absolute;z-index:-77;mso-position-horizontal-relative:page;mso-position-vertical-relative:page" from="290.65pt,36.5pt" to="290.65pt,24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8" style="position:absolute;z-index:-76;mso-position-horizontal-relative:page;mso-position-vertical-relative:page" from="390.5pt,36.5pt" to="390.5pt,24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09" style="position:absolute;z-index:-75;mso-position-horizontal-relative:page;mso-position-vertical-relative:page" from="554.05pt,36.5pt" to="554.05pt,249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0" style="position:absolute;z-index:-74;mso-position-horizontal-relative:page;mso-position-vertical-relative:page" from="30.1pt,151.45pt" to="135.75pt,151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1" style="position:absolute;z-index:-73;mso-position-horizontal-relative:page;mso-position-vertical-relative:page" from="134.75pt,151.45pt" to="214pt,151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2" style="position:absolute;z-index:-72;mso-position-horizontal-relative:page;mso-position-vertical-relative:page" from="213pt,151.45pt" to="290.9pt,151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3" style="position:absolute;z-index:-71;mso-position-horizontal-relative:page;mso-position-vertical-relative:page" from="289.9pt,151.45pt" to="390.75pt,151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4" style="position:absolute;z-index:-70;mso-position-horizontal-relative:page;mso-position-vertical-relative:page" from="389.75pt,151.45pt" to="554.3pt,151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5" style="position:absolute;z-index:-69;mso-position-horizontal-relative:page;mso-position-vertical-relative:page" from="553.3pt,151.45pt" to="554.8pt,151.4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6" style="position:absolute;z-index:-68;mso-position-horizontal-relative:page;mso-position-vertical-relative:page" from="30.1pt,249pt" to="135.75pt,24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7" style="position:absolute;z-index:-67;mso-position-horizontal-relative:page;mso-position-vertical-relative:page" from="134.75pt,249pt" to="214pt,24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8" style="position:absolute;z-index:-66;mso-position-horizontal-relative:page;mso-position-vertical-relative:page" from="213pt,249pt" to="290.9pt,24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19" style="position:absolute;z-index:-65;mso-position-horizontal-relative:page;mso-position-vertical-relative:page" from="289.9pt,249pt" to="390.75pt,24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0" style="position:absolute;z-index:-64;mso-position-horizontal-relative:page;mso-position-vertical-relative:page" from="389.75pt,249pt" to="554.3pt,24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1" style="position:absolute;z-index:-63;mso-position-horizontal-relative:page;mso-position-vertical-relative:page" from="553.3pt,249pt" to="554.8pt,249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2" style="position:absolute;z-index:-62;mso-position-horizontal-relative:page;mso-position-vertical-relative:page" from="30.85pt,248.75pt" to="30.85pt,418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3" style="position:absolute;z-index:-61;mso-position-horizontal-relative:page;mso-position-vertical-relative:page" from="135.5pt,248.75pt" to="135.5pt,418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4" style="position:absolute;z-index:-60;mso-position-horizontal-relative:page;mso-position-vertical-relative:page" from="213.75pt,248.75pt" to="213.75pt,418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5" style="position:absolute;z-index:-59;mso-position-horizontal-relative:page;mso-position-vertical-relative:page" from="290.65pt,248.75pt" to="290.65pt,418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6" style="position:absolute;z-index:-58;mso-position-horizontal-relative:page;mso-position-vertical-relative:page" from="390.5pt,248.75pt" to="390.5pt,418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7" style="position:absolute;z-index:-57;mso-position-horizontal-relative:page;mso-position-vertical-relative:page" from="554.05pt,248.75pt" to="554.05pt,418.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8" style="position:absolute;z-index:-56;mso-position-horizontal-relative:page;mso-position-vertical-relative:page" from="30.1pt,354.75pt" to="135.75pt,354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29" style="position:absolute;z-index:-55;mso-position-horizontal-relative:page;mso-position-vertical-relative:page" from="134.75pt,354.75pt" to="136.25pt,354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0" style="position:absolute;z-index:-54;mso-position-horizontal-relative:page;mso-position-vertical-relative:page" from="213pt,354.75pt" to="214.5pt,354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1" style="position:absolute;z-index:-53;mso-position-horizontal-relative:page;mso-position-vertical-relative:page" from="289.9pt,354.75pt" to="291.4pt,354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2" style="position:absolute;z-index:-52;mso-position-horizontal-relative:page;mso-position-vertical-relative:page" from="389.75pt,354.75pt" to="391.25pt,354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3" style="position:absolute;z-index:-51;mso-position-horizontal-relative:page;mso-position-vertical-relative:page" from="553.3pt,354.75pt" to="554.8pt,354.7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4" style="position:absolute;z-index:-50;mso-position-horizontal-relative:page;mso-position-vertical-relative:page" from="30.1pt,418.2pt" to="135.75pt,418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5" style="position:absolute;z-index:-49;mso-position-horizontal-relative:page;mso-position-vertical-relative:page" from="134.75pt,418.2pt" to="214pt,418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6" style="position:absolute;z-index:-48;mso-position-horizontal-relative:page;mso-position-vertical-relative:page" from="213pt,418.2pt" to="290.9pt,418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7" style="position:absolute;z-index:-47;mso-position-horizontal-relative:page;mso-position-vertical-relative:page" from="289.9pt,418.2pt" to="390.75pt,418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8" style="position:absolute;z-index:-46;mso-position-horizontal-relative:page;mso-position-vertical-relative:page" from="389.75pt,418.2pt" to="554.3pt,418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39" style="position:absolute;z-index:-45;mso-position-horizontal-relative:page;mso-position-vertical-relative:page" from="553.3pt,418.2pt" to="554.8pt,418.2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0" style="position:absolute;z-index:-44;mso-position-horizontal-relative:page;mso-position-vertical-relative:page" from="30.85pt,417.95pt" to="30.85pt,76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1" style="position:absolute;z-index:-43;mso-position-horizontal-relative:page;mso-position-vertical-relative:page" from="135.5pt,417.95pt" to="135.5pt,76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2" style="position:absolute;z-index:-42;mso-position-horizontal-relative:page;mso-position-vertical-relative:page" from="213.75pt,417.95pt" to="213.75pt,76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3" style="position:absolute;z-index:-41;mso-position-horizontal-relative:page;mso-position-vertical-relative:page" from="290.65pt,417.95pt" to="290.65pt,76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4" style="position:absolute;z-index:-40;mso-position-horizontal-relative:page;mso-position-vertical-relative:page" from="390.5pt,417.95pt" to="390.5pt,76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5" style="position:absolute;z-index:-39;mso-position-horizontal-relative:page;mso-position-vertical-relative:page" from="554.05pt,417.95pt" to="554.05pt,761.55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6" style="position:absolute;z-index:-38;mso-position-horizontal-relative:page;mso-position-vertical-relative:page" from="30.1pt,646.7pt" to="135.75pt,64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7" style="position:absolute;z-index:-37;mso-position-horizontal-relative:page;mso-position-vertical-relative:page" from="134.75pt,646.7pt" to="214pt,64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8" style="position:absolute;z-index:-36;mso-position-horizontal-relative:page;mso-position-vertical-relative:page" from="213pt,646.7pt" to="290.9pt,64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49" style="position:absolute;z-index:-35;mso-position-horizontal-relative:page;mso-position-vertical-relative:page" from="289.9pt,646.7pt" to="390.75pt,64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0" style="position:absolute;z-index:-34;mso-position-horizontal-relative:page;mso-position-vertical-relative:page" from="389.75pt,646.7pt" to="554.3pt,64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1" style="position:absolute;z-index:-33;mso-position-horizontal-relative:page;mso-position-vertical-relative:page" from="553.3pt,646.7pt" to="554.8pt,646.7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2" style="position:absolute;z-index:-32;mso-position-horizontal-relative:page;mso-position-vertical-relative:page" from="30.1pt,761.3pt" to="135.75pt,761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3" style="position:absolute;z-index:-31;mso-position-horizontal-relative:page;mso-position-vertical-relative:page" from="134.75pt,761.3pt" to="214pt,761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4" style="position:absolute;z-index:-30;mso-position-horizontal-relative:page;mso-position-vertical-relative:page" from="213pt,761.3pt" to="290.9pt,761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5" style="position:absolute;z-index:-29;mso-position-horizontal-relative:page;mso-position-vertical-relative:page" from="289.9pt,761.3pt" to="390.75pt,761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6" style="position:absolute;z-index:-28;mso-position-horizontal-relative:page;mso-position-vertical-relative:page" from="389.75pt,761.3pt" to="554.3pt,761.3pt" strokeweight="1pt">
            <w10:wrap anchorx="page" anchory="page"/>
          </v:line>
        </w:pict>
      </w:r>
      <w:r w:rsidR="00526828" w:rsidRPr="00526828">
        <w:rPr>
          <w:rFonts w:asciiTheme="minorHAnsi" w:hAnsiTheme="minorHAnsi" w:cstheme="minorBidi"/>
          <w:noProof/>
        </w:rPr>
        <w:pict>
          <v:line id="_x0000_s1657" style="position:absolute;z-index:-27;mso-position-horizontal-relative:page;mso-position-vertical-relative:page" from="553.3pt,761.3pt" to="554.8pt,761.3pt" strokeweight="1pt">
            <w10:wrap anchorx="page" anchory="page"/>
          </v:line>
        </w:pic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782"/>
        <w:rPr>
          <w:rFonts w:cs="Calibri"/>
          <w:color w:val="000000"/>
        </w:rPr>
      </w:pPr>
      <w:r>
        <w:rPr>
          <w:rFonts w:cs="Calibri"/>
          <w:color w:val="000000"/>
        </w:rPr>
        <w:t>GEELY MK IMPRESS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389"/>
        <w:rPr>
          <w:rFonts w:cs="Calibri"/>
          <w:color w:val="000000"/>
        </w:rPr>
      </w:pPr>
      <w:r>
        <w:rPr>
          <w:rFonts w:cs="Calibri"/>
          <w:color w:val="000000"/>
        </w:rPr>
        <w:t>2008г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цвет - серый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68" w:lineRule="exact"/>
        <w:ind w:left="715"/>
        <w:rPr>
          <w:rFonts w:cs="Calibri"/>
          <w:color w:val="000000"/>
        </w:rPr>
        <w:sectPr w:rsidR="00526828">
          <w:pgSz w:w="11906" w:h="16838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307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>кристалл, кожаный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11" w:lineRule="exact"/>
        <w:ind w:left="715"/>
        <w:rPr>
          <w:rFonts w:cs="Calibri"/>
          <w:color w:val="000000"/>
        </w:rPr>
      </w:pPr>
      <w:r>
        <w:rPr>
          <w:rFonts w:cs="Calibri"/>
          <w:color w:val="000000"/>
        </w:rPr>
        <w:t>салон, люк,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320" w:lineRule="exact"/>
        <w:rPr>
          <w:rFonts w:cs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  <w:sz w:val="24"/>
          <w:szCs w:val="24"/>
        </w:rPr>
        <w:lastRenderedPageBreak/>
        <w:t>200/час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92" w:lineRule="exact"/>
        <w:rPr>
          <w:rFonts w:cs="Calibri"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cs="Calibri"/>
          <w:color w:val="000000"/>
        </w:rPr>
        <w:lastRenderedPageBreak/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Предоплата 100%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num="4" w:space="720" w:equalWidth="0">
            <w:col w:w="2790" w:space="10"/>
            <w:col w:w="1930" w:space="10"/>
            <w:col w:w="1210" w:space="10"/>
            <w:col w:w="594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835"/>
        <w:rPr>
          <w:rFonts w:cs="Calibri"/>
          <w:color w:val="000000"/>
        </w:rPr>
      </w:pPr>
      <w:r>
        <w:rPr>
          <w:rFonts w:cs="Calibri"/>
          <w:color w:val="000000"/>
        </w:rPr>
        <w:t>длина / ширина /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751"/>
        <w:rPr>
          <w:rFonts w:cs="Calibri"/>
          <w:color w:val="000000"/>
        </w:rPr>
      </w:pPr>
      <w:r>
        <w:rPr>
          <w:rFonts w:cs="Calibri"/>
          <w:color w:val="000000"/>
        </w:rPr>
        <w:t>высота, мм - 4342 /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68" w:lineRule="exact"/>
        <w:ind w:left="1113"/>
        <w:rPr>
          <w:rFonts w:cs="Calibri"/>
          <w:color w:val="000000"/>
        </w:rPr>
      </w:pPr>
      <w:r>
        <w:rPr>
          <w:rFonts w:cs="Calibri"/>
          <w:color w:val="000000"/>
        </w:rPr>
        <w:t>1692 / 1435</w:t>
      </w:r>
    </w:p>
    <w:p w:rsidR="00526828" w:rsidRDefault="00526828">
      <w:pPr>
        <w:widowControl w:val="0"/>
        <w:autoSpaceDE w:val="0"/>
        <w:autoSpaceDN w:val="0"/>
        <w:adjustRightInd w:val="0"/>
        <w:spacing w:after="0" w:line="268" w:lineRule="exact"/>
        <w:ind w:left="1113"/>
        <w:rPr>
          <w:rFonts w:cs="Calibri"/>
          <w:color w:val="000000"/>
        </w:rPr>
        <w:sectPr w:rsidR="00526828">
          <w:type w:val="continuous"/>
          <w:pgSz w:w="11906" w:h="16838"/>
          <w:pgMar w:top="0" w:right="0" w:bottom="0" w:left="0" w:header="720" w:footer="720" w:gutter="0"/>
          <w:cols w:space="720" w:equalWidth="0">
            <w:col w:w="11900" w:space="10"/>
          </w:cols>
          <w:noEndnote/>
        </w:sect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ind w:left="1255"/>
        <w:rPr>
          <w:rFonts w:cs="Calibri"/>
          <w:color w:val="000000"/>
        </w:rPr>
      </w:pPr>
      <w:r>
        <w:rPr>
          <w:rFonts w:cs="Calibri"/>
          <w:color w:val="000000"/>
        </w:rPr>
        <w:t>MAZDA6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200 грн. в час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  <w:rPr>
          <w:rFonts w:cs="Calibri"/>
          <w:color w:val="000000"/>
        </w:rPr>
      </w:pPr>
      <w:r>
        <w:rPr>
          <w:rFonts w:cs="Calibri"/>
          <w:color w:val="000000"/>
        </w:rPr>
        <w:t>3 часа</w:t>
      </w:r>
    </w:p>
    <w:p w:rsidR="00526828" w:rsidRDefault="0031771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cs="Calibri"/>
          <w:color w:val="000000"/>
        </w:rPr>
        <w:br w:type="column"/>
      </w: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26828" w:rsidRDefault="00526828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526828" w:rsidRDefault="00317713">
      <w:pPr>
        <w:widowControl w:val="0"/>
        <w:autoSpaceDE w:val="0"/>
        <w:autoSpaceDN w:val="0"/>
        <w:adjustRightInd w:val="0"/>
        <w:spacing w:after="0" w:line="280" w:lineRule="exact"/>
      </w:pPr>
      <w:r>
        <w:rPr>
          <w:rFonts w:cs="Calibri"/>
          <w:color w:val="000000"/>
        </w:rPr>
        <w:t>Предоплата 100%</w:t>
      </w:r>
      <w:r w:rsidR="00526828">
        <w:rPr>
          <w:noProof/>
        </w:rPr>
        <w:pict>
          <v:rect id="_x0000_s1658" style="position:absolute;margin-left:394.9pt;margin-top:36pt;width:154pt;height:115.5pt;z-index:-26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3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8" type="#_x0000_t75" style="width:153pt;height:114.75pt">
                        <v:imagedata r:id="rId47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>
        <w:rPr>
          <w:noProof/>
        </w:rPr>
        <w:pict>
          <v:rect id="_x0000_s1659" style="position:absolute;margin-left:395.15pt;margin-top:159.95pt;width:155.5pt;height:102.5pt;z-index:-25;mso-position-horizontal-relative:page;mso-position-vertical-relative:page" o:allowincell="f" filled="f" stroked="f">
            <v:textbox inset="0,0,0,0">
              <w:txbxContent>
                <w:p w:rsidR="00526828" w:rsidRDefault="00526828">
                  <w:pPr>
                    <w:spacing w:after="0" w:line="20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26828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69" type="#_x0000_t75" style="width:154.5pt;height:102pt">
                        <v:imagedata r:id="rId48" o:title=""/>
                      </v:shape>
                    </w:pict>
                  </w:r>
                </w:p>
                <w:p w:rsidR="00526828" w:rsidRDefault="0052682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526828">
        <w:rPr>
          <w:noProof/>
        </w:rPr>
        <w:pict>
          <v:line id="_x0000_s1660" style="position:absolute;z-index:-24;mso-position-horizontal-relative:page;mso-position-vertical-relative:page" from="30.1pt,36.75pt" to="135.75pt,36.75pt" strokeweight="1pt">
            <w10:wrap anchorx="page" anchory="page"/>
          </v:line>
        </w:pict>
      </w:r>
      <w:r w:rsidR="00526828">
        <w:rPr>
          <w:noProof/>
        </w:rPr>
        <w:pict>
          <v:line id="_x0000_s1661" style="position:absolute;z-index:-23;mso-position-horizontal-relative:page;mso-position-vertical-relative:page" from="134.75pt,36.75pt" to="214pt,36.75pt" strokeweight="1pt">
            <w10:wrap anchorx="page" anchory="page"/>
          </v:line>
        </w:pict>
      </w:r>
      <w:r w:rsidR="00526828">
        <w:rPr>
          <w:noProof/>
        </w:rPr>
        <w:pict>
          <v:line id="_x0000_s1662" style="position:absolute;z-index:-22;mso-position-horizontal-relative:page;mso-position-vertical-relative:page" from="213pt,36.75pt" to="290.9pt,36.75pt" strokeweight="1pt">
            <w10:wrap anchorx="page" anchory="page"/>
          </v:line>
        </w:pict>
      </w:r>
      <w:r w:rsidR="00526828">
        <w:rPr>
          <w:noProof/>
        </w:rPr>
        <w:pict>
          <v:line id="_x0000_s1663" style="position:absolute;z-index:-21;mso-position-horizontal-relative:page;mso-position-vertical-relative:page" from="289.9pt,36.75pt" to="390.75pt,36.75pt" strokeweight="1pt">
            <w10:wrap anchorx="page" anchory="page"/>
          </v:line>
        </w:pict>
      </w:r>
      <w:r w:rsidR="00526828">
        <w:rPr>
          <w:noProof/>
        </w:rPr>
        <w:pict>
          <v:line id="_x0000_s1664" style="position:absolute;z-index:-20;mso-position-horizontal-relative:page;mso-position-vertical-relative:page" from="389.75pt,36.75pt" to="554.3pt,36.75pt" strokeweight="1pt">
            <w10:wrap anchorx="page" anchory="page"/>
          </v:line>
        </w:pict>
      </w:r>
      <w:r w:rsidR="00526828">
        <w:rPr>
          <w:noProof/>
        </w:rPr>
        <w:pict>
          <v:line id="_x0000_s1665" style="position:absolute;z-index:-19;mso-position-horizontal-relative:page;mso-position-vertical-relative:page" from="553.3pt,36.75pt" to="554.8pt,36.75pt" strokeweight="1pt">
            <w10:wrap anchorx="page" anchory="page"/>
          </v:line>
        </w:pict>
      </w:r>
      <w:r w:rsidR="00526828">
        <w:rPr>
          <w:noProof/>
        </w:rPr>
        <w:pict>
          <v:line id="_x0000_s1666" style="position:absolute;z-index:-18;mso-position-horizontal-relative:page;mso-position-vertical-relative:page" from="30.85pt,36.5pt" to="30.85pt,274.85pt" strokeweight="1pt">
            <w10:wrap anchorx="page" anchory="page"/>
          </v:line>
        </w:pict>
      </w:r>
      <w:r w:rsidR="00526828">
        <w:rPr>
          <w:noProof/>
        </w:rPr>
        <w:pict>
          <v:line id="_x0000_s1667" style="position:absolute;z-index:-17;mso-position-horizontal-relative:page;mso-position-vertical-relative:page" from="135.5pt,36.5pt" to="135.5pt,274.85pt" strokeweight="1pt">
            <w10:wrap anchorx="page" anchory="page"/>
          </v:line>
        </w:pict>
      </w:r>
      <w:r w:rsidR="00526828">
        <w:rPr>
          <w:noProof/>
        </w:rPr>
        <w:pict>
          <v:line id="_x0000_s1668" style="position:absolute;z-index:-16;mso-position-horizontal-relative:page;mso-position-vertical-relative:page" from="213.75pt,36.5pt" to="213.75pt,274.85pt" strokeweight="1pt">
            <w10:wrap anchorx="page" anchory="page"/>
          </v:line>
        </w:pict>
      </w:r>
      <w:r w:rsidR="00526828">
        <w:rPr>
          <w:noProof/>
        </w:rPr>
        <w:pict>
          <v:line id="_x0000_s1669" style="position:absolute;z-index:-15;mso-position-horizontal-relative:page;mso-position-vertical-relative:page" from="290.65pt,36.5pt" to="290.65pt,274.85pt" strokeweight="1pt">
            <w10:wrap anchorx="page" anchory="page"/>
          </v:line>
        </w:pict>
      </w:r>
      <w:r w:rsidR="00526828">
        <w:rPr>
          <w:noProof/>
        </w:rPr>
        <w:pict>
          <v:line id="_x0000_s1670" style="position:absolute;z-index:-14;mso-position-horizontal-relative:page;mso-position-vertical-relative:page" from="390.5pt,36.5pt" to="390.5pt,274.85pt" strokeweight="1pt">
            <w10:wrap anchorx="page" anchory="page"/>
          </v:line>
        </w:pict>
      </w:r>
      <w:r w:rsidR="00526828">
        <w:rPr>
          <w:noProof/>
        </w:rPr>
        <w:pict>
          <v:line id="_x0000_s1671" style="position:absolute;z-index:-13;mso-position-horizontal-relative:page;mso-position-vertical-relative:page" from="554.05pt,36.5pt" to="554.05pt,274.85pt" strokeweight="1pt">
            <w10:wrap anchorx="page" anchory="page"/>
          </v:line>
        </w:pict>
      </w:r>
      <w:r w:rsidR="00526828">
        <w:rPr>
          <w:noProof/>
        </w:rPr>
        <w:pict>
          <v:line id="_x0000_s1672" style="position:absolute;z-index:-12;mso-position-horizontal-relative:page;mso-position-vertical-relative:page" from="30.1pt,160.7pt" to="135.75pt,160.7pt" strokeweight="1pt">
            <w10:wrap anchorx="page" anchory="page"/>
          </v:line>
        </w:pict>
      </w:r>
      <w:r w:rsidR="00526828">
        <w:rPr>
          <w:noProof/>
        </w:rPr>
        <w:pict>
          <v:line id="_x0000_s1673" style="position:absolute;z-index:-11;mso-position-horizontal-relative:page;mso-position-vertical-relative:page" from="134.75pt,160.7pt" to="214pt,160.7pt" strokeweight="1pt">
            <w10:wrap anchorx="page" anchory="page"/>
          </v:line>
        </w:pict>
      </w:r>
      <w:r w:rsidR="00526828">
        <w:rPr>
          <w:noProof/>
        </w:rPr>
        <w:pict>
          <v:line id="_x0000_s1674" style="position:absolute;z-index:-10;mso-position-horizontal-relative:page;mso-position-vertical-relative:page" from="213pt,160.7pt" to="290.9pt,160.7pt" strokeweight="1pt">
            <w10:wrap anchorx="page" anchory="page"/>
          </v:line>
        </w:pict>
      </w:r>
      <w:r w:rsidR="00526828">
        <w:rPr>
          <w:noProof/>
        </w:rPr>
        <w:pict>
          <v:line id="_x0000_s1675" style="position:absolute;z-index:-9;mso-position-horizontal-relative:page;mso-position-vertical-relative:page" from="289.9pt,160.7pt" to="390.75pt,160.7pt" strokeweight="1pt">
            <w10:wrap anchorx="page" anchory="page"/>
          </v:line>
        </w:pict>
      </w:r>
      <w:r w:rsidR="00526828">
        <w:rPr>
          <w:noProof/>
        </w:rPr>
        <w:pict>
          <v:line id="_x0000_s1676" style="position:absolute;z-index:-8;mso-position-horizontal-relative:page;mso-position-vertical-relative:page" from="389.75pt,160.7pt" to="554.3pt,160.7pt" strokeweight="1pt">
            <w10:wrap anchorx="page" anchory="page"/>
          </v:line>
        </w:pict>
      </w:r>
      <w:r w:rsidR="00526828">
        <w:rPr>
          <w:noProof/>
        </w:rPr>
        <w:pict>
          <v:line id="_x0000_s1677" style="position:absolute;z-index:-7;mso-position-horizontal-relative:page;mso-position-vertical-relative:page" from="553.3pt,160.7pt" to="554.8pt,160.7pt" strokeweight="1pt">
            <w10:wrap anchorx="page" anchory="page"/>
          </v:line>
        </w:pict>
      </w:r>
      <w:r w:rsidR="00526828">
        <w:rPr>
          <w:noProof/>
        </w:rPr>
        <w:pict>
          <v:line id="_x0000_s1678" style="position:absolute;z-index:-6;mso-position-horizontal-relative:page;mso-position-vertical-relative:page" from="30.1pt,274.6pt" to="135.75pt,274.6pt" strokeweight="1pt">
            <w10:wrap anchorx="page" anchory="page"/>
          </v:line>
        </w:pict>
      </w:r>
      <w:r w:rsidR="00526828">
        <w:rPr>
          <w:noProof/>
        </w:rPr>
        <w:pict>
          <v:line id="_x0000_s1679" style="position:absolute;z-index:-5;mso-position-horizontal-relative:page;mso-position-vertical-relative:page" from="134.75pt,274.6pt" to="214pt,274.6pt" strokeweight="1pt">
            <w10:wrap anchorx="page" anchory="page"/>
          </v:line>
        </w:pict>
      </w:r>
      <w:r w:rsidR="00526828">
        <w:rPr>
          <w:noProof/>
        </w:rPr>
        <w:pict>
          <v:line id="_x0000_s1680" style="position:absolute;z-index:-4;mso-position-horizontal-relative:page;mso-position-vertical-relative:page" from="213pt,274.6pt" to="290.9pt,274.6pt" strokeweight="1pt">
            <w10:wrap anchorx="page" anchory="page"/>
          </v:line>
        </w:pict>
      </w:r>
      <w:r w:rsidR="00526828">
        <w:rPr>
          <w:noProof/>
        </w:rPr>
        <w:pict>
          <v:line id="_x0000_s1681" style="position:absolute;z-index:-3;mso-position-horizontal-relative:page;mso-position-vertical-relative:page" from="289.9pt,274.6pt" to="390.75pt,274.6pt" strokeweight="1pt">
            <w10:wrap anchorx="page" anchory="page"/>
          </v:line>
        </w:pict>
      </w:r>
      <w:r w:rsidR="00526828">
        <w:rPr>
          <w:noProof/>
        </w:rPr>
        <w:pict>
          <v:line id="_x0000_s1682" style="position:absolute;z-index:-2;mso-position-horizontal-relative:page;mso-position-vertical-relative:page" from="389.75pt,274.6pt" to="554.3pt,274.6pt" strokeweight="1pt">
            <w10:wrap anchorx="page" anchory="page"/>
          </v:line>
        </w:pict>
      </w:r>
      <w:r w:rsidR="00526828">
        <w:rPr>
          <w:noProof/>
        </w:rPr>
        <w:pict>
          <v:line id="_x0000_s1683" style="position:absolute;z-index:-1;mso-position-horizontal-relative:page;mso-position-vertical-relative:page" from="553.3pt,274.6pt" to="554.8pt,274.6pt" strokeweight="1pt">
            <w10:wrap anchorx="page" anchory="page"/>
          </v:line>
        </w:pict>
      </w:r>
    </w:p>
    <w:sectPr w:rsidR="00526828" w:rsidSect="00526828">
      <w:type w:val="continuous"/>
      <w:pgSz w:w="11906" w:h="16838"/>
      <w:pgMar w:top="0" w:right="0" w:bottom="0" w:left="0" w:header="720" w:footer="720" w:gutter="0"/>
      <w:cols w:num="4" w:space="720" w:equalWidth="0">
        <w:col w:w="2790" w:space="10"/>
        <w:col w:w="1930" w:space="10"/>
        <w:col w:w="1210" w:space="10"/>
        <w:col w:w="59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24B8"/>
    <w:rsid w:val="00317713"/>
    <w:rsid w:val="005244F6"/>
    <w:rsid w:val="00526828"/>
    <w:rsid w:val="005924B8"/>
    <w:rsid w:val="007E0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2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1101</Words>
  <Characters>6282</Characters>
  <Application>Microsoft Office Word</Application>
  <DocSecurity>0</DocSecurity>
  <Lines>52</Lines>
  <Paragraphs>14</Paragraphs>
  <ScaleCrop>false</ScaleCrop>
  <Company/>
  <LinksUpToDate>false</LinksUpToDate>
  <CharactersWithSpaces>7369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2011-05-08T19:37:00Z</dcterms:created>
  <dcterms:modified xsi:type="dcterms:W3CDTF">2011-05-08T19:37:00Z</dcterms:modified>
</cp:coreProperties>
</file>